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2F53" w14:textId="0BADB02A" w:rsidR="001338C6" w:rsidRDefault="001338C6" w:rsidP="00824F80">
      <w:pPr>
        <w:pStyle w:val="Title"/>
      </w:pPr>
      <w:r>
        <w:t>Newcastle University’s PARTNERS Programme Supported Entry Route</w:t>
      </w:r>
    </w:p>
    <w:p w14:paraId="1E1BA239" w14:textId="77777777" w:rsidR="00EB72C5" w:rsidRDefault="00EB72C5" w:rsidP="005A5FD7">
      <w:pPr>
        <w:pStyle w:val="Heading1"/>
      </w:pPr>
      <w:r>
        <w:t>What are the aims of the Programme?</w:t>
      </w:r>
    </w:p>
    <w:p w14:paraId="2D93E742" w14:textId="00DA1131" w:rsidR="00EB72C5" w:rsidRDefault="006B746A" w:rsidP="00824F80">
      <w:r>
        <w:t xml:space="preserve">PARTNERS </w:t>
      </w:r>
      <w:r w:rsidR="00EB72C5">
        <w:t>aims to support students in their journey to higher education, who have faced barriers to their education.</w:t>
      </w:r>
      <w:r w:rsidRPr="006B746A">
        <w:t xml:space="preserve"> </w:t>
      </w:r>
      <w:r>
        <w:t>It also aims to address gaps within the student body, as identified within the University’s Access and Participation Plan.</w:t>
      </w:r>
    </w:p>
    <w:p w14:paraId="07234711" w14:textId="240D254D" w:rsidR="00EB72C5" w:rsidRDefault="00EB72C5" w:rsidP="00824F80">
      <w:r>
        <w:t xml:space="preserve">To achieve these aims, the Programme hosts a range of events, activities and support mechanisms, that are designed to support students throughout their application </w:t>
      </w:r>
      <w:r w:rsidR="006B746A">
        <w:t xml:space="preserve">and </w:t>
      </w:r>
      <w:r>
        <w:t>make Newcastle University</w:t>
      </w:r>
      <w:r w:rsidR="006B746A">
        <w:t xml:space="preserve"> a realistic option of achieving a high class degree and rewarding career.</w:t>
      </w:r>
    </w:p>
    <w:p w14:paraId="37735187" w14:textId="3050FA02" w:rsidR="001338C6" w:rsidRDefault="001338C6" w:rsidP="005A5FD7">
      <w:pPr>
        <w:pStyle w:val="Heading1"/>
      </w:pPr>
      <w:r>
        <w:t>What is PARTNERS?</w:t>
      </w:r>
    </w:p>
    <w:p w14:paraId="7E698C47" w14:textId="71DA5A5E" w:rsidR="005A5FD7" w:rsidRDefault="005A5FD7" w:rsidP="00824F80">
      <w:r>
        <w:t xml:space="preserve">The PARTNERS Programme has been running since 1999, beginning with a selection of  local schools and a cohort of 41 students. It has developed into a national programme, with over </w:t>
      </w:r>
      <w:r w:rsidR="00FA1F98">
        <w:t>2</w:t>
      </w:r>
      <w:r>
        <w:t xml:space="preserve">,000 students taking part per year and over </w:t>
      </w:r>
      <w:r w:rsidR="00F34826">
        <w:t>9</w:t>
      </w:r>
      <w:r>
        <w:t>,000 students in total registered for study at Newcastle University via the Programme.</w:t>
      </w:r>
    </w:p>
    <w:p w14:paraId="5E0B81BB" w14:textId="4E6471AB" w:rsidR="001338C6" w:rsidRDefault="001338C6" w:rsidP="00824F80">
      <w:r w:rsidRPr="00593784">
        <w:t xml:space="preserve">The PARTNERS Programme supported entry route is </w:t>
      </w:r>
      <w:r>
        <w:t xml:space="preserve">the cornerstone of </w:t>
      </w:r>
      <w:r w:rsidRPr="00593784">
        <w:t xml:space="preserve">Newcastle University’s </w:t>
      </w:r>
      <w:r>
        <w:t xml:space="preserve">work with students from under-represented groups and is an integral part of the University’s vision as a Civic University. The Programme offers a range of support and opportunities to help young people make a successful application to Newcastle University. </w:t>
      </w:r>
    </w:p>
    <w:p w14:paraId="7A7CCD07" w14:textId="77777777" w:rsidR="001338C6" w:rsidRDefault="001338C6" w:rsidP="00824F80">
      <w:r>
        <w:t xml:space="preserve">Through the programme, </w:t>
      </w:r>
      <w:r w:rsidRPr="00EB72C5">
        <w:rPr>
          <w:iCs/>
        </w:rPr>
        <w:t>eligible</w:t>
      </w:r>
      <w:r>
        <w:t xml:space="preserve"> students could:</w:t>
      </w:r>
    </w:p>
    <w:p w14:paraId="20D28D8A" w14:textId="384C2940" w:rsidR="001338C6" w:rsidRPr="005A5FD7" w:rsidRDefault="005A5FD7" w:rsidP="005A5FD7">
      <w:pPr>
        <w:pStyle w:val="ListParagraph"/>
        <w:numPr>
          <w:ilvl w:val="0"/>
          <w:numId w:val="4"/>
        </w:numPr>
        <w:rPr>
          <w:rFonts w:eastAsia="Times New Roman" w:cs="Helvetica"/>
          <w:lang w:eastAsia="en-GB"/>
        </w:rPr>
      </w:pPr>
      <w:r w:rsidRPr="005A5FD7">
        <w:rPr>
          <w:rFonts w:eastAsia="Times New Roman" w:cs="Helvetica"/>
          <w:lang w:eastAsia="en-GB"/>
        </w:rPr>
        <w:t xml:space="preserve">Receive </w:t>
      </w:r>
      <w:r w:rsidR="001338C6" w:rsidRPr="005A5FD7">
        <w:rPr>
          <w:rFonts w:eastAsia="Times New Roman" w:cs="Helvetica"/>
          <w:bCs/>
          <w:lang w:eastAsia="en-GB"/>
        </w:rPr>
        <w:t>a lower conditional offer</w:t>
      </w:r>
      <w:r w:rsidR="001338C6" w:rsidRPr="005A5FD7">
        <w:rPr>
          <w:rFonts w:eastAsia="Times New Roman" w:cs="Helvetica"/>
          <w:lang w:eastAsia="en-GB"/>
        </w:rPr>
        <w:t xml:space="preserve"> to Newcastle University (up to three grades lower than the typical entry requirements)</w:t>
      </w:r>
      <w:r>
        <w:rPr>
          <w:rFonts w:eastAsia="Times New Roman" w:cs="Helvetica"/>
          <w:lang w:eastAsia="en-GB"/>
        </w:rPr>
        <w:t>.</w:t>
      </w:r>
    </w:p>
    <w:p w14:paraId="488CB4AF" w14:textId="740BD0F1" w:rsidR="001338C6" w:rsidRPr="005A5FD7" w:rsidRDefault="005A5FD7" w:rsidP="005A5FD7">
      <w:pPr>
        <w:pStyle w:val="ListParagraph"/>
        <w:numPr>
          <w:ilvl w:val="0"/>
          <w:numId w:val="4"/>
        </w:numPr>
        <w:rPr>
          <w:rFonts w:eastAsia="Times New Roman" w:cs="Helvetica"/>
          <w:lang w:eastAsia="en-GB"/>
        </w:rPr>
      </w:pPr>
      <w:r w:rsidRPr="005A5FD7">
        <w:rPr>
          <w:rFonts w:eastAsia="Times New Roman" w:cs="Helvetica"/>
          <w:lang w:eastAsia="en-GB"/>
        </w:rPr>
        <w:t xml:space="preserve">Attend </w:t>
      </w:r>
      <w:r w:rsidR="001338C6" w:rsidRPr="005A5FD7">
        <w:rPr>
          <w:rFonts w:eastAsia="Times New Roman" w:cs="Helvetica"/>
          <w:bCs/>
          <w:lang w:eastAsia="en-GB"/>
        </w:rPr>
        <w:t>transitional events</w:t>
      </w:r>
      <w:r w:rsidR="001338C6" w:rsidRPr="005A5FD7">
        <w:rPr>
          <w:rFonts w:eastAsia="Times New Roman" w:cs="Helvetica"/>
          <w:lang w:eastAsia="en-GB"/>
        </w:rPr>
        <w:t xml:space="preserve"> run specifically for PARTNERS students, including a compulsory, academic-focused </w:t>
      </w:r>
      <w:r w:rsidR="009C1CD3">
        <w:rPr>
          <w:rFonts w:eastAsia="Times New Roman" w:cs="Helvetica"/>
          <w:lang w:eastAsia="en-GB"/>
        </w:rPr>
        <w:t>Academic</w:t>
      </w:r>
      <w:r w:rsidR="001338C6" w:rsidRPr="005A5FD7">
        <w:rPr>
          <w:rFonts w:eastAsia="Times New Roman" w:cs="Helvetica"/>
          <w:lang w:eastAsia="en-GB"/>
        </w:rPr>
        <w:t xml:space="preserve"> Summer School</w:t>
      </w:r>
      <w:r>
        <w:rPr>
          <w:rFonts w:eastAsia="Times New Roman" w:cs="Helvetica"/>
          <w:lang w:eastAsia="en-GB"/>
        </w:rPr>
        <w:t>.</w:t>
      </w:r>
    </w:p>
    <w:p w14:paraId="58FC7756" w14:textId="4C2B40BC" w:rsidR="001338C6" w:rsidRPr="005A5FD7" w:rsidRDefault="005A5FD7" w:rsidP="005A5FD7">
      <w:pPr>
        <w:pStyle w:val="ListParagraph"/>
        <w:numPr>
          <w:ilvl w:val="0"/>
          <w:numId w:val="4"/>
        </w:numPr>
        <w:rPr>
          <w:rFonts w:eastAsia="Times New Roman" w:cs="Helvetica"/>
          <w:lang w:eastAsia="en-GB"/>
        </w:rPr>
      </w:pPr>
      <w:r w:rsidRPr="005A5FD7">
        <w:rPr>
          <w:rFonts w:eastAsia="Times New Roman" w:cs="Helvetica"/>
          <w:lang w:eastAsia="en-GB"/>
        </w:rPr>
        <w:t xml:space="preserve">Develop </w:t>
      </w:r>
      <w:r w:rsidR="001338C6" w:rsidRPr="005A5FD7">
        <w:rPr>
          <w:rFonts w:eastAsia="Times New Roman" w:cs="Helvetica"/>
          <w:lang w:eastAsia="en-GB"/>
        </w:rPr>
        <w:t>skills necessary to be a successful student</w:t>
      </w:r>
      <w:r>
        <w:rPr>
          <w:rFonts w:eastAsia="Times New Roman" w:cs="Helvetica"/>
          <w:lang w:eastAsia="en-GB"/>
        </w:rPr>
        <w:t>.</w:t>
      </w:r>
    </w:p>
    <w:p w14:paraId="687B0F4F" w14:textId="325F42D7" w:rsidR="001338C6" w:rsidRPr="005A5FD7" w:rsidRDefault="005A5FD7" w:rsidP="005A5FD7">
      <w:pPr>
        <w:pStyle w:val="ListParagraph"/>
        <w:numPr>
          <w:ilvl w:val="0"/>
          <w:numId w:val="4"/>
        </w:numPr>
        <w:rPr>
          <w:rFonts w:eastAsia="Times New Roman" w:cs="Helvetica"/>
          <w:lang w:eastAsia="en-GB"/>
        </w:rPr>
      </w:pPr>
      <w:r w:rsidRPr="005A5FD7">
        <w:rPr>
          <w:rFonts w:eastAsia="Times New Roman" w:cs="Helvetica"/>
          <w:lang w:eastAsia="en-GB"/>
        </w:rPr>
        <w:t xml:space="preserve">Meet </w:t>
      </w:r>
      <w:r w:rsidR="001338C6" w:rsidRPr="005A5FD7">
        <w:rPr>
          <w:rFonts w:eastAsia="Times New Roman" w:cs="Helvetica"/>
          <w:lang w:eastAsia="en-GB"/>
        </w:rPr>
        <w:t>other students and increase their confidence</w:t>
      </w:r>
      <w:r>
        <w:rPr>
          <w:rFonts w:eastAsia="Times New Roman" w:cs="Helvetica"/>
          <w:lang w:eastAsia="en-GB"/>
        </w:rPr>
        <w:t>.</w:t>
      </w:r>
    </w:p>
    <w:p w14:paraId="54072735" w14:textId="166B70DC" w:rsidR="001338C6" w:rsidRDefault="005A5FD7" w:rsidP="005A5FD7">
      <w:pPr>
        <w:pStyle w:val="ListParagraph"/>
        <w:numPr>
          <w:ilvl w:val="0"/>
          <w:numId w:val="4"/>
        </w:numPr>
        <w:rPr>
          <w:rFonts w:eastAsia="Times New Roman" w:cs="Helvetica"/>
          <w:lang w:eastAsia="en-GB"/>
        </w:rPr>
      </w:pPr>
      <w:r w:rsidRPr="005A5FD7">
        <w:rPr>
          <w:rFonts w:eastAsia="Times New Roman" w:cs="Helvetica"/>
          <w:lang w:eastAsia="en-GB"/>
        </w:rPr>
        <w:t xml:space="preserve">Be </w:t>
      </w:r>
      <w:r w:rsidR="001338C6" w:rsidRPr="005A5FD7">
        <w:rPr>
          <w:rFonts w:eastAsia="Times New Roman" w:cs="Helvetica"/>
          <w:lang w:eastAsia="en-GB"/>
        </w:rPr>
        <w:t>supported through the application process, on results day and after entering the University</w:t>
      </w:r>
      <w:r>
        <w:rPr>
          <w:rFonts w:eastAsia="Times New Roman" w:cs="Helvetica"/>
          <w:lang w:eastAsia="en-GB"/>
        </w:rPr>
        <w:t>.</w:t>
      </w:r>
    </w:p>
    <w:p w14:paraId="32D56956" w14:textId="27B7B9ED" w:rsidR="005A5FD7" w:rsidRPr="005A5FD7" w:rsidRDefault="005A5FD7" w:rsidP="005A5FD7">
      <w:r w:rsidRPr="005A5FD7">
        <w:rPr>
          <w:bCs/>
          <w:iCs/>
        </w:rPr>
        <w:t>All undergraduate courses</w:t>
      </w:r>
      <w:r>
        <w:t xml:space="preserve"> at Newcastle University are available via PARTNERS (over 200 degree programmes).</w:t>
      </w:r>
    </w:p>
    <w:p w14:paraId="31781078" w14:textId="5E2ADC47" w:rsidR="001338C6" w:rsidRPr="00825389" w:rsidRDefault="001338C6" w:rsidP="005A5FD7">
      <w:pPr>
        <w:pStyle w:val="Heading1"/>
      </w:pPr>
      <w:r w:rsidRPr="00825389">
        <w:lastRenderedPageBreak/>
        <w:t>Who is PARTNERS for?</w:t>
      </w:r>
    </w:p>
    <w:p w14:paraId="4FF88AFE" w14:textId="77777777" w:rsidR="00653FD5" w:rsidRDefault="001338C6" w:rsidP="00824F80">
      <w:r>
        <w:t>The PARTNERS programme is for students who are less likely to go to University because of their family background, low income or lack of access to information and support about universities and application.</w:t>
      </w:r>
    </w:p>
    <w:p w14:paraId="661C9ADE" w14:textId="5EBD3121" w:rsidR="001338C6" w:rsidRDefault="001338C6" w:rsidP="00824F80">
      <w:r>
        <w:t xml:space="preserve">Students must fulfil certain widening participation eligibility criteria in order to take part and can check their </w:t>
      </w:r>
      <w:hyperlink r:id="rId10" w:history="1">
        <w:r w:rsidRPr="00A07EF2">
          <w:rPr>
            <w:rStyle w:val="Hyperlink"/>
          </w:rPr>
          <w:t>eligibility online</w:t>
        </w:r>
      </w:hyperlink>
      <w:r>
        <w:t>. Students apply to take part in the PARTNERS Programme alongside their UCAS application</w:t>
      </w:r>
      <w:r w:rsidR="00653FD5">
        <w:t>, usually</w:t>
      </w:r>
      <w:r>
        <w:t xml:space="preserve"> during Year 13</w:t>
      </w:r>
      <w:r w:rsidR="00653FD5">
        <w:t>/second year of college</w:t>
      </w:r>
      <w:r>
        <w:t>.</w:t>
      </w:r>
    </w:p>
    <w:p w14:paraId="726E173A" w14:textId="211C9E40" w:rsidR="001338C6" w:rsidRPr="00825389" w:rsidRDefault="001338C6" w:rsidP="005A5FD7">
      <w:pPr>
        <w:pStyle w:val="Heading1"/>
        <w:rPr>
          <w:rFonts w:eastAsia="Times New Roman"/>
          <w:lang w:eastAsia="en-GB"/>
        </w:rPr>
      </w:pPr>
      <w:r>
        <w:rPr>
          <w:rFonts w:eastAsia="Times New Roman"/>
          <w:lang w:eastAsia="en-GB"/>
        </w:rPr>
        <w:t xml:space="preserve">Lower offer and </w:t>
      </w:r>
      <w:r w:rsidR="00653FD5">
        <w:rPr>
          <w:rFonts w:eastAsia="Times New Roman"/>
          <w:lang w:eastAsia="en-GB"/>
        </w:rPr>
        <w:t>the Academic Summer School</w:t>
      </w:r>
    </w:p>
    <w:p w14:paraId="047E1172" w14:textId="1849B03C" w:rsidR="001338C6" w:rsidRDefault="001338C6" w:rsidP="00824F80">
      <w:r>
        <w:t xml:space="preserve">Eligible students will complete </w:t>
      </w:r>
      <w:r w:rsidR="00653FD5">
        <w:t>the</w:t>
      </w:r>
      <w:r>
        <w:t xml:space="preserve"> </w:t>
      </w:r>
      <w:hyperlink r:id="rId11" w:history="1">
        <w:r w:rsidR="00653FD5">
          <w:rPr>
            <w:rStyle w:val="Hyperlink"/>
            <w:sz w:val="22"/>
          </w:rPr>
          <w:t>PARTNERS Academic Summer School (PASS)</w:t>
        </w:r>
      </w:hyperlink>
      <w:r>
        <w:t xml:space="preserve"> which counts towards their grades when they apply to Newcastle University. Students are made a conditional offer which is lower than the typical</w:t>
      </w:r>
      <w:r w:rsidR="00653FD5">
        <w:t xml:space="preserve"> requirements</w:t>
      </w:r>
      <w:r>
        <w:t xml:space="preserve"> for the degree programme</w:t>
      </w:r>
      <w:r w:rsidR="00653FD5">
        <w:t>(</w:t>
      </w:r>
      <w:r>
        <w:t>s</w:t>
      </w:r>
      <w:r w:rsidR="00653FD5">
        <w:t>)</w:t>
      </w:r>
      <w:r>
        <w:t xml:space="preserve"> they have applied </w:t>
      </w:r>
      <w:r w:rsidR="00653FD5">
        <w:t>to, for example:</w:t>
      </w:r>
    </w:p>
    <w:p w14:paraId="7370022D" w14:textId="6DFB73CE" w:rsidR="001338C6" w:rsidRDefault="00653FD5" w:rsidP="005A5FD7">
      <w:pPr>
        <w:pStyle w:val="ListParagraph"/>
        <w:numPr>
          <w:ilvl w:val="0"/>
          <w:numId w:val="5"/>
        </w:numPr>
      </w:pPr>
      <w:r>
        <w:t>Medicine &amp; Surgery (A100) w</w:t>
      </w:r>
      <w:r w:rsidR="001338C6">
        <w:t>ithout PARTNERS – AAA</w:t>
      </w:r>
      <w:r w:rsidR="005A5FD7">
        <w:t>.</w:t>
      </w:r>
    </w:p>
    <w:p w14:paraId="2B10684B" w14:textId="62969421" w:rsidR="001338C6" w:rsidRDefault="00653FD5" w:rsidP="005A5FD7">
      <w:pPr>
        <w:pStyle w:val="ListParagraph"/>
        <w:numPr>
          <w:ilvl w:val="0"/>
          <w:numId w:val="5"/>
        </w:numPr>
      </w:pPr>
      <w:r>
        <w:t>Medicine &amp; Surgery (A100) w</w:t>
      </w:r>
      <w:r w:rsidR="001338C6">
        <w:t>ith PARTNERS – BBB + successful completion of the summer school</w:t>
      </w:r>
      <w:r w:rsidR="005A5FD7">
        <w:t>.</w:t>
      </w:r>
    </w:p>
    <w:p w14:paraId="5F818612" w14:textId="77777777" w:rsidR="009E227A" w:rsidRDefault="001338C6" w:rsidP="00824F80">
      <w:r>
        <w:t xml:space="preserve">PARTNERS students attend </w:t>
      </w:r>
      <w:r w:rsidR="00653FD5">
        <w:t>PASS</w:t>
      </w:r>
      <w:r>
        <w:t xml:space="preserve"> in the summer after their A level</w:t>
      </w:r>
      <w:r w:rsidR="00653FD5">
        <w:t xml:space="preserve"> </w:t>
      </w:r>
      <w:r>
        <w:t>(</w:t>
      </w:r>
      <w:r w:rsidR="00653FD5">
        <w:t>or</w:t>
      </w:r>
      <w:r>
        <w:t xml:space="preserve"> equivalent)</w:t>
      </w:r>
      <w:r w:rsidR="00653FD5">
        <w:t xml:space="preserve"> exams. During the event, they </w:t>
      </w:r>
      <w:r>
        <w:t xml:space="preserve">take part in lectures, seminars and practical sessions in the ‘subject-strand’ related to their chosen course at the University. These sessions are developed and delivered by University academic staff </w:t>
      </w:r>
      <w:r w:rsidR="00653FD5">
        <w:t>within each specialism.</w:t>
      </w:r>
    </w:p>
    <w:p w14:paraId="30AAC3E7" w14:textId="66F4FC57" w:rsidR="00653FD5" w:rsidRDefault="009E227A" w:rsidP="00824F80">
      <w:r>
        <w:rPr>
          <w:rFonts w:cs="Helvetica"/>
        </w:rPr>
        <w:t>PARTNERS aims to run a subject strand for every specialism that has 3 or more applicants. Therefore, all academic schools at the University take part in the Programme, with 36 subject strands on offer at PASS.</w:t>
      </w:r>
    </w:p>
    <w:p w14:paraId="14D7DB1A" w14:textId="31D7D686" w:rsidR="00653FD5" w:rsidRDefault="00653FD5" w:rsidP="00824F80">
      <w:pPr>
        <w:rPr>
          <w:rFonts w:cs="Helvetica"/>
        </w:rPr>
      </w:pPr>
      <w:r>
        <w:t>S</w:t>
      </w:r>
      <w:r w:rsidR="001338C6">
        <w:t>tudents</w:t>
      </w:r>
      <w:r w:rsidR="001338C6" w:rsidRPr="00F35322">
        <w:rPr>
          <w:rFonts w:cs="Helvetica"/>
        </w:rPr>
        <w:t xml:space="preserve"> are</w:t>
      </w:r>
      <w:r w:rsidR="001338C6" w:rsidRPr="00F35322">
        <w:rPr>
          <w:rStyle w:val="Strong"/>
          <w:rFonts w:cs="Helvetica"/>
        </w:rPr>
        <w:t xml:space="preserve"> </w:t>
      </w:r>
      <w:r w:rsidR="001338C6" w:rsidRPr="00653FD5">
        <w:rPr>
          <w:rStyle w:val="Strong"/>
          <w:rFonts w:cs="Helvetica"/>
          <w:b w:val="0"/>
          <w:bCs w:val="0"/>
        </w:rPr>
        <w:t>required</w:t>
      </w:r>
      <w:r w:rsidR="001338C6" w:rsidRPr="00653FD5">
        <w:rPr>
          <w:rFonts w:cs="Helvetica"/>
          <w:bCs/>
        </w:rPr>
        <w:t xml:space="preserve"> </w:t>
      </w:r>
      <w:r w:rsidR="001338C6" w:rsidRPr="00653FD5">
        <w:rPr>
          <w:rStyle w:val="Strong"/>
          <w:rFonts w:cs="Helvetica"/>
          <w:b w:val="0"/>
          <w:bCs w:val="0"/>
        </w:rPr>
        <w:t xml:space="preserve">to complete </w:t>
      </w:r>
      <w:r w:rsidRPr="00653FD5">
        <w:rPr>
          <w:rStyle w:val="Strong"/>
          <w:rFonts w:cs="Helvetica"/>
          <w:b w:val="0"/>
          <w:bCs w:val="0"/>
        </w:rPr>
        <w:t>a formative assessment</w:t>
      </w:r>
      <w:r w:rsidR="001338C6" w:rsidRPr="00F35322">
        <w:rPr>
          <w:rFonts w:cs="Helvetica"/>
        </w:rPr>
        <w:t xml:space="preserve"> based </w:t>
      </w:r>
      <w:r>
        <w:rPr>
          <w:rFonts w:cs="Helvetica"/>
        </w:rPr>
        <w:t>up</w:t>
      </w:r>
      <w:r w:rsidR="001338C6" w:rsidRPr="00F35322">
        <w:rPr>
          <w:rFonts w:cs="Helvetica"/>
        </w:rPr>
        <w:t xml:space="preserve">on the work that </w:t>
      </w:r>
      <w:r w:rsidR="001338C6">
        <w:rPr>
          <w:rFonts w:cs="Helvetica"/>
        </w:rPr>
        <w:t>they’ve undertaken</w:t>
      </w:r>
      <w:r w:rsidR="001338C6" w:rsidRPr="00F35322">
        <w:rPr>
          <w:rFonts w:cs="Helvetica"/>
        </w:rPr>
        <w:t xml:space="preserve"> at the Summer School. </w:t>
      </w:r>
      <w:r w:rsidR="001338C6">
        <w:rPr>
          <w:rFonts w:cs="Helvetica"/>
        </w:rPr>
        <w:t>The</w:t>
      </w:r>
      <w:r w:rsidR="001338C6" w:rsidRPr="00F35322">
        <w:rPr>
          <w:rFonts w:cs="Helvetica"/>
        </w:rPr>
        <w:t xml:space="preserve"> work </w:t>
      </w:r>
      <w:r w:rsidR="001338C6">
        <w:rPr>
          <w:rFonts w:cs="Helvetica"/>
        </w:rPr>
        <w:t>is</w:t>
      </w:r>
      <w:r w:rsidR="001338C6" w:rsidRPr="00F35322">
        <w:rPr>
          <w:rFonts w:cs="Helvetica"/>
        </w:rPr>
        <w:t xml:space="preserve"> assessed by academic </w:t>
      </w:r>
      <w:r w:rsidR="009E227A">
        <w:rPr>
          <w:rFonts w:cs="Helvetica"/>
        </w:rPr>
        <w:t xml:space="preserve">tutors </w:t>
      </w:r>
      <w:r w:rsidR="001338C6" w:rsidRPr="00F35322">
        <w:rPr>
          <w:rFonts w:cs="Helvetica"/>
        </w:rPr>
        <w:t xml:space="preserve">who </w:t>
      </w:r>
      <w:r w:rsidR="009E227A">
        <w:rPr>
          <w:rFonts w:cs="Helvetica"/>
        </w:rPr>
        <w:t>provide written feedback in preparation for undergraduate study. A</w:t>
      </w:r>
      <w:r w:rsidR="001338C6" w:rsidRPr="00F35322">
        <w:rPr>
          <w:rFonts w:cs="Helvetica"/>
        </w:rPr>
        <w:t xml:space="preserve">n external </w:t>
      </w:r>
      <w:r>
        <w:rPr>
          <w:rFonts w:cs="Helvetica"/>
        </w:rPr>
        <w:t>advisor</w:t>
      </w:r>
      <w:r w:rsidR="001338C6" w:rsidRPr="00F35322">
        <w:rPr>
          <w:rFonts w:cs="Helvetica"/>
        </w:rPr>
        <w:t xml:space="preserve"> makes sure that the work is marked fairly and equally across all subject strands.</w:t>
      </w:r>
    </w:p>
    <w:p w14:paraId="6ADE7307" w14:textId="297B934D" w:rsidR="006B746A" w:rsidRDefault="006B746A" w:rsidP="00824F80">
      <w:pPr>
        <w:pStyle w:val="Heading2"/>
      </w:pPr>
      <w:r>
        <w:t>Careers &amp; Employability at PASS</w:t>
      </w:r>
    </w:p>
    <w:p w14:paraId="3D42B8EE" w14:textId="54323EE0" w:rsidR="006B746A" w:rsidRDefault="006B746A" w:rsidP="00824F80">
      <w:pPr>
        <w:rPr>
          <w:rFonts w:cs="Helvetica"/>
        </w:rPr>
      </w:pPr>
      <w:r>
        <w:rPr>
          <w:rFonts w:cs="Helvetica"/>
        </w:rPr>
        <w:t>Students complete an additional module of activities which is designed to increase their graduate outcomes via:</w:t>
      </w:r>
    </w:p>
    <w:p w14:paraId="04CEBF0D" w14:textId="494FED93" w:rsidR="006B746A" w:rsidRPr="005A5FD7" w:rsidRDefault="006B746A" w:rsidP="005A5FD7">
      <w:pPr>
        <w:pStyle w:val="ListParagraph"/>
        <w:numPr>
          <w:ilvl w:val="0"/>
          <w:numId w:val="6"/>
        </w:numPr>
        <w:rPr>
          <w:rFonts w:cs="Helvetica"/>
        </w:rPr>
      </w:pPr>
      <w:r w:rsidRPr="005A5FD7">
        <w:rPr>
          <w:rFonts w:cs="Helvetica"/>
        </w:rPr>
        <w:t>Engagement with employers &amp; graduates</w:t>
      </w:r>
    </w:p>
    <w:p w14:paraId="285052DB" w14:textId="09E4A28F" w:rsidR="006B746A" w:rsidRPr="005A5FD7" w:rsidRDefault="006B746A" w:rsidP="005A5FD7">
      <w:pPr>
        <w:pStyle w:val="ListParagraph"/>
        <w:numPr>
          <w:ilvl w:val="0"/>
          <w:numId w:val="6"/>
        </w:numPr>
        <w:rPr>
          <w:rFonts w:cs="Helvetica"/>
        </w:rPr>
      </w:pPr>
      <w:r w:rsidRPr="005A5FD7">
        <w:rPr>
          <w:rFonts w:cs="Helvetica"/>
        </w:rPr>
        <w:lastRenderedPageBreak/>
        <w:t>Careers guidance &amp; support</w:t>
      </w:r>
    </w:p>
    <w:p w14:paraId="52F522DC" w14:textId="233D07B7" w:rsidR="006B746A" w:rsidRDefault="006B746A" w:rsidP="00824F80">
      <w:pPr>
        <w:rPr>
          <w:rFonts w:cs="Helvetica"/>
        </w:rPr>
      </w:pPr>
      <w:r>
        <w:rPr>
          <w:rFonts w:cs="Helvetica"/>
        </w:rPr>
        <w:t>These sessions are designed and delivered by the University’s Careers Service.</w:t>
      </w:r>
    </w:p>
    <w:p w14:paraId="775DC10F" w14:textId="3DF8127C" w:rsidR="006B746A" w:rsidRDefault="006B746A" w:rsidP="005A5FD7">
      <w:pPr>
        <w:pStyle w:val="Heading2"/>
      </w:pPr>
      <w:r>
        <w:t>Higher Education Skills at PASS</w:t>
      </w:r>
    </w:p>
    <w:p w14:paraId="04920C05" w14:textId="17FD3A87" w:rsidR="006B746A" w:rsidRDefault="006B746A" w:rsidP="00824F80">
      <w:pPr>
        <w:rPr>
          <w:rFonts w:cs="Helvetica"/>
        </w:rPr>
      </w:pPr>
      <w:r>
        <w:rPr>
          <w:rFonts w:cs="Helvetica"/>
        </w:rPr>
        <w:t>Students complete an additional module of activities which is designed to introduce skills – such as referencing and independent study - that will support their introduction to university-level study. These activities are designed &amp; delivered by the PARTNERS Team, with support from the University’s Library Service.</w:t>
      </w:r>
    </w:p>
    <w:p w14:paraId="04CF0779" w14:textId="3D2A4E78" w:rsidR="00653FD5" w:rsidRDefault="00653FD5" w:rsidP="005A5FD7">
      <w:pPr>
        <w:pStyle w:val="Heading1"/>
      </w:pPr>
      <w:bookmarkStart w:id="0" w:name="_Hlk104380623"/>
      <w:r w:rsidRPr="00653FD5">
        <w:t>On Course to PASS</w:t>
      </w:r>
    </w:p>
    <w:p w14:paraId="77180E6B" w14:textId="6AABF020" w:rsidR="00F43CD9" w:rsidRDefault="00653FD5" w:rsidP="00824F80">
      <w:pPr>
        <w:rPr>
          <w:bCs/>
        </w:rPr>
      </w:pPr>
      <w:r>
        <w:rPr>
          <w:bCs/>
        </w:rPr>
        <w:t>Students who apply to the University via PARTNERS are invited to take part in an optional series of activities which run throughout the year</w:t>
      </w:r>
      <w:r w:rsidR="00F43CD9">
        <w:rPr>
          <w:bCs/>
        </w:rPr>
        <w:t xml:space="preserve"> (from September to June), in preparation for PASS and university-level study. These sessions aim to boost applicants’ confidence and raise awareness of support available </w:t>
      </w:r>
      <w:r w:rsidR="0073371C">
        <w:rPr>
          <w:bCs/>
        </w:rPr>
        <w:t>via</w:t>
      </w:r>
      <w:r w:rsidR="00F43CD9">
        <w:rPr>
          <w:bCs/>
        </w:rPr>
        <w:t>:</w:t>
      </w:r>
    </w:p>
    <w:p w14:paraId="6759BE26" w14:textId="735ED1E1" w:rsidR="00F43CD9" w:rsidRDefault="0073371C" w:rsidP="005A5FD7">
      <w:pPr>
        <w:pStyle w:val="ListParagraph"/>
        <w:numPr>
          <w:ilvl w:val="0"/>
          <w:numId w:val="7"/>
        </w:numPr>
      </w:pPr>
      <w:r>
        <w:t>An introduction</w:t>
      </w:r>
      <w:r w:rsidR="00F43CD9">
        <w:t xml:space="preserve"> to aspects of university life</w:t>
      </w:r>
      <w:r>
        <w:t>.</w:t>
      </w:r>
    </w:p>
    <w:p w14:paraId="7DAF5A99" w14:textId="17A69595" w:rsidR="00F43CD9" w:rsidRDefault="0073371C" w:rsidP="005A5FD7">
      <w:pPr>
        <w:pStyle w:val="ListParagraph"/>
        <w:numPr>
          <w:ilvl w:val="0"/>
          <w:numId w:val="7"/>
        </w:numPr>
      </w:pPr>
      <w:r>
        <w:t xml:space="preserve">Guidance </w:t>
      </w:r>
      <w:r w:rsidR="00F43CD9">
        <w:t>through key application processes</w:t>
      </w:r>
      <w:r>
        <w:t>.</w:t>
      </w:r>
    </w:p>
    <w:p w14:paraId="6F2E33A9" w14:textId="6CC53DE2" w:rsidR="00F43CD9" w:rsidRDefault="0073371C" w:rsidP="005A5FD7">
      <w:pPr>
        <w:pStyle w:val="ListParagraph"/>
        <w:numPr>
          <w:ilvl w:val="0"/>
          <w:numId w:val="7"/>
        </w:numPr>
      </w:pPr>
      <w:r>
        <w:t xml:space="preserve">The </w:t>
      </w:r>
      <w:r w:rsidR="00F43CD9">
        <w:t>opportunity to engage with University staff and students</w:t>
      </w:r>
      <w:r>
        <w:t>.</w:t>
      </w:r>
    </w:p>
    <w:p w14:paraId="4878AE76" w14:textId="65E3EF40" w:rsidR="00F43CD9" w:rsidRDefault="0073371C" w:rsidP="005A5FD7">
      <w:pPr>
        <w:pStyle w:val="ListParagraph"/>
        <w:numPr>
          <w:ilvl w:val="0"/>
          <w:numId w:val="7"/>
        </w:numPr>
      </w:pPr>
      <w:r>
        <w:t xml:space="preserve">The </w:t>
      </w:r>
      <w:r w:rsidR="00F43CD9">
        <w:t>opportunity to meet other PARTNERS students</w:t>
      </w:r>
      <w:r>
        <w:t>.</w:t>
      </w:r>
    </w:p>
    <w:p w14:paraId="76F0377D" w14:textId="66A60EBD" w:rsidR="00F43CD9" w:rsidRDefault="00F43CD9" w:rsidP="00824F80">
      <w:r>
        <w:t>Topics covered in sessions hosted during the 202</w:t>
      </w:r>
      <w:r w:rsidR="00C450CC">
        <w:t>2</w:t>
      </w:r>
      <w:r>
        <w:t>/2</w:t>
      </w:r>
      <w:r w:rsidR="00C450CC">
        <w:t>3</w:t>
      </w:r>
      <w:r>
        <w:t xml:space="preserve"> academic year include:</w:t>
      </w:r>
    </w:p>
    <w:p w14:paraId="19E378F9" w14:textId="46889CA9" w:rsidR="00EB72C5" w:rsidRDefault="00EB72C5" w:rsidP="005A5FD7">
      <w:pPr>
        <w:pStyle w:val="ListParagraph"/>
        <w:numPr>
          <w:ilvl w:val="0"/>
          <w:numId w:val="8"/>
        </w:numPr>
      </w:pPr>
      <w:r>
        <w:t>UCAS Application Support</w:t>
      </w:r>
    </w:p>
    <w:p w14:paraId="69906F53" w14:textId="1EA77941" w:rsidR="00EB72C5" w:rsidRDefault="00EB72C5" w:rsidP="005A5FD7">
      <w:pPr>
        <w:pStyle w:val="ListParagraph"/>
        <w:numPr>
          <w:ilvl w:val="0"/>
          <w:numId w:val="8"/>
        </w:numPr>
      </w:pPr>
      <w:r>
        <w:t>An Intro to Newcastle University</w:t>
      </w:r>
    </w:p>
    <w:p w14:paraId="0CD5B965" w14:textId="18891666" w:rsidR="00EB72C5" w:rsidRDefault="00EB72C5" w:rsidP="005A5FD7">
      <w:pPr>
        <w:pStyle w:val="ListParagraph"/>
        <w:numPr>
          <w:ilvl w:val="0"/>
          <w:numId w:val="8"/>
        </w:numPr>
      </w:pPr>
      <w:r>
        <w:t>Student Wellbeing &amp; Support</w:t>
      </w:r>
    </w:p>
    <w:p w14:paraId="7AE13C15" w14:textId="5E2D1820" w:rsidR="00EB72C5" w:rsidRDefault="00EB72C5" w:rsidP="005A5FD7">
      <w:pPr>
        <w:pStyle w:val="ListParagraph"/>
        <w:numPr>
          <w:ilvl w:val="0"/>
          <w:numId w:val="8"/>
        </w:numPr>
      </w:pPr>
      <w:r>
        <w:t>Finance &amp; Budgeting</w:t>
      </w:r>
    </w:p>
    <w:p w14:paraId="5CBAD4FD" w14:textId="2B05F57D" w:rsidR="00EB72C5" w:rsidRDefault="00EB72C5" w:rsidP="005A5FD7">
      <w:pPr>
        <w:pStyle w:val="ListParagraph"/>
        <w:numPr>
          <w:ilvl w:val="0"/>
          <w:numId w:val="8"/>
        </w:numPr>
      </w:pPr>
      <w:r>
        <w:t>Accommodation</w:t>
      </w:r>
    </w:p>
    <w:p w14:paraId="2348AC22" w14:textId="77777777" w:rsidR="00EB72C5" w:rsidRDefault="00EB72C5" w:rsidP="005A5FD7">
      <w:pPr>
        <w:pStyle w:val="ListParagraph"/>
        <w:numPr>
          <w:ilvl w:val="0"/>
          <w:numId w:val="8"/>
        </w:numPr>
      </w:pPr>
      <w:r>
        <w:t>Meet Your Subject Strand</w:t>
      </w:r>
    </w:p>
    <w:p w14:paraId="14C19623" w14:textId="6404839D" w:rsidR="001338C6" w:rsidRDefault="00EB72C5" w:rsidP="00824F80">
      <w:r>
        <w:t xml:space="preserve">Sessions take place online, giving students </w:t>
      </w:r>
      <w:r w:rsidR="00947D5F">
        <w:t xml:space="preserve">the opportunity </w:t>
      </w:r>
      <w:r>
        <w:t>to engage regardless of their home location</w:t>
      </w:r>
      <w:r w:rsidR="005A5FD7">
        <w:t>.</w:t>
      </w:r>
    </w:p>
    <w:p w14:paraId="1C3A0092" w14:textId="5191CBF5" w:rsidR="00982996" w:rsidRDefault="00982996" w:rsidP="00982996">
      <w:pPr>
        <w:pStyle w:val="Heading1"/>
      </w:pPr>
      <w:r>
        <w:t>Find out more…</w:t>
      </w:r>
    </w:p>
    <w:p w14:paraId="2D9F5624" w14:textId="0E166227" w:rsidR="00982996" w:rsidRPr="00DF4F71" w:rsidRDefault="00982996" w:rsidP="00982996">
      <w:pPr>
        <w:pStyle w:val="ListParagraph"/>
        <w:numPr>
          <w:ilvl w:val="0"/>
          <w:numId w:val="9"/>
        </w:numPr>
        <w:rPr>
          <w:rStyle w:val="Hyperlink"/>
          <w:color w:val="auto"/>
          <w:u w:val="none"/>
        </w:rPr>
      </w:pPr>
      <w:r>
        <w:t xml:space="preserve">PARTNERS Programme website: </w:t>
      </w:r>
      <w:hyperlink r:id="rId12" w:history="1">
        <w:r w:rsidRPr="00982996">
          <w:rPr>
            <w:rStyle w:val="Hyperlink"/>
          </w:rPr>
          <w:t>ncl.ac.uk/partners</w:t>
        </w:r>
      </w:hyperlink>
    </w:p>
    <w:p w14:paraId="3966E79E" w14:textId="3CC404FF" w:rsidR="00DF4F71" w:rsidRDefault="00DF4F71" w:rsidP="00982996">
      <w:pPr>
        <w:pStyle w:val="ListParagraph"/>
        <w:numPr>
          <w:ilvl w:val="0"/>
          <w:numId w:val="9"/>
        </w:numPr>
      </w:pPr>
      <w:r>
        <w:t xml:space="preserve">PARTNERS Student Experience video: </w:t>
      </w:r>
      <w:hyperlink r:id="rId13" w:history="1">
        <w:r w:rsidRPr="00BE25BC">
          <w:rPr>
            <w:rStyle w:val="Hyperlink"/>
            <w:rFonts w:ascii="Ubuntu" w:hAnsi="Ubuntu"/>
            <w:shd w:val="clear" w:color="auto" w:fill="FFFFFF"/>
          </w:rPr>
          <w:t>https://t.ly/O78q5</w:t>
        </w:r>
      </w:hyperlink>
      <w:r>
        <w:rPr>
          <w:rFonts w:ascii="Ubuntu" w:hAnsi="Ubuntu"/>
          <w:color w:val="333333"/>
          <w:shd w:val="clear" w:color="auto" w:fill="FFFFFF"/>
        </w:rPr>
        <w:t xml:space="preserve"> </w:t>
      </w:r>
    </w:p>
    <w:p w14:paraId="6ABDA1AB" w14:textId="31E95985" w:rsidR="00982996" w:rsidRDefault="00982996" w:rsidP="00DF4F71">
      <w:pPr>
        <w:pStyle w:val="ListParagraph"/>
        <w:numPr>
          <w:ilvl w:val="0"/>
          <w:numId w:val="9"/>
        </w:numPr>
      </w:pPr>
      <w:r>
        <w:t xml:space="preserve">PARTNERS Team Enquiries: </w:t>
      </w:r>
      <w:hyperlink r:id="rId14" w:history="1">
        <w:r w:rsidR="00007ADC" w:rsidRPr="00BE25BC">
          <w:rPr>
            <w:rStyle w:val="Hyperlink"/>
          </w:rPr>
          <w:t>partners@newcastle.ac.uk</w:t>
        </w:r>
      </w:hyperlink>
    </w:p>
    <w:bookmarkEnd w:id="0"/>
    <w:p w14:paraId="61A98625" w14:textId="09F2F04C" w:rsidR="001338C6" w:rsidRPr="005A5FD7" w:rsidRDefault="001338C6" w:rsidP="005A5FD7">
      <w:pPr>
        <w:pStyle w:val="Heading1"/>
      </w:pPr>
      <w:r w:rsidRPr="005A5FD7">
        <w:lastRenderedPageBreak/>
        <w:t>The PARTNERS Programme – The Journey so Far</w:t>
      </w:r>
    </w:p>
    <w:p w14:paraId="7FA4B4E5" w14:textId="62228A94" w:rsidR="00954735" w:rsidRPr="00824F80" w:rsidRDefault="00824F80" w:rsidP="00824F80">
      <w:r>
        <w:rPr>
          <w:b/>
          <w:noProof/>
          <w:szCs w:val="24"/>
          <w:lang w:eastAsia="en-GB"/>
        </w:rPr>
        <w:drawing>
          <wp:anchor distT="0" distB="0" distL="114300" distR="114300" simplePos="0" relativeHeight="251658240" behindDoc="0" locked="0" layoutInCell="1" allowOverlap="1" wp14:anchorId="54831CE4" wp14:editId="05A28B5A">
            <wp:simplePos x="0" y="0"/>
            <wp:positionH relativeFrom="margin">
              <wp:align>center</wp:align>
            </wp:positionH>
            <wp:positionV relativeFrom="paragraph">
              <wp:posOffset>444894</wp:posOffset>
            </wp:positionV>
            <wp:extent cx="6882765" cy="8994775"/>
            <wp:effectExtent l="38100" t="0" r="3238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7C2798">
        <w:t xml:space="preserve">Since 1999, </w:t>
      </w:r>
      <w:r w:rsidR="001338C6">
        <w:t>the programme has undergone continual development to improve the experience for students and expand the PARTNERS offering.</w:t>
      </w:r>
      <w:r>
        <w:t xml:space="preserve"> </w:t>
      </w:r>
      <w:r w:rsidR="007C2798">
        <w:t>Key milestones include:</w:t>
      </w:r>
    </w:p>
    <w:sectPr w:rsidR="00954735" w:rsidRPr="00824F80" w:rsidSect="009E227A">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2CAC" w14:textId="77777777" w:rsidR="002B0E53" w:rsidRDefault="002B0E53" w:rsidP="00653FD5">
      <w:pPr>
        <w:spacing w:after="0" w:line="240" w:lineRule="auto"/>
      </w:pPr>
      <w:r>
        <w:separator/>
      </w:r>
    </w:p>
  </w:endnote>
  <w:endnote w:type="continuationSeparator" w:id="0">
    <w:p w14:paraId="60DE7BE7" w14:textId="77777777" w:rsidR="002B0E53" w:rsidRDefault="002B0E53" w:rsidP="00653FD5">
      <w:pPr>
        <w:spacing w:after="0" w:line="240" w:lineRule="auto"/>
      </w:pPr>
      <w:r>
        <w:continuationSeparator/>
      </w:r>
    </w:p>
  </w:endnote>
  <w:endnote w:type="continuationNotice" w:id="1">
    <w:p w14:paraId="4505EC07" w14:textId="77777777" w:rsidR="00C35B1F" w:rsidRDefault="00C35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railed">
    <w:panose1 w:val="020B05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061D" w14:textId="77777777" w:rsidR="002B0E53" w:rsidRDefault="002B0E53" w:rsidP="00653FD5">
      <w:pPr>
        <w:spacing w:after="0" w:line="240" w:lineRule="auto"/>
      </w:pPr>
      <w:r>
        <w:separator/>
      </w:r>
    </w:p>
  </w:footnote>
  <w:footnote w:type="continuationSeparator" w:id="0">
    <w:p w14:paraId="355DFCD4" w14:textId="77777777" w:rsidR="002B0E53" w:rsidRDefault="002B0E53" w:rsidP="00653FD5">
      <w:pPr>
        <w:spacing w:after="0" w:line="240" w:lineRule="auto"/>
      </w:pPr>
      <w:r>
        <w:continuationSeparator/>
      </w:r>
    </w:p>
  </w:footnote>
  <w:footnote w:type="continuationNotice" w:id="1">
    <w:p w14:paraId="25E74AFE" w14:textId="77777777" w:rsidR="00C35B1F" w:rsidRDefault="00C35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9C0B" w14:textId="365AB3FE" w:rsidR="00653FD5" w:rsidRDefault="00E451DF" w:rsidP="00653FD5">
    <w:pPr>
      <w:pStyle w:val="Header"/>
      <w:jc w:val="right"/>
    </w:pPr>
    <w:r>
      <w:t>DD</w:t>
    </w:r>
    <w:r w:rsidR="00653FD5">
      <w:t xml:space="preserve"> – </w:t>
    </w:r>
    <w:r>
      <w:t>May</w:t>
    </w:r>
    <w:r w:rsidR="00653FD5">
      <w:t xml:space="preserve"> 202</w:t>
    </w:r>
    <w:r>
      <w:t>4</w:t>
    </w:r>
  </w:p>
  <w:p w14:paraId="0432BB1A" w14:textId="77777777" w:rsidR="00BC435B" w:rsidRDefault="00BC4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AFE"/>
    <w:multiLevelType w:val="hybridMultilevel"/>
    <w:tmpl w:val="03A66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D5216"/>
    <w:multiLevelType w:val="hybridMultilevel"/>
    <w:tmpl w:val="C776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0845"/>
    <w:multiLevelType w:val="hybridMultilevel"/>
    <w:tmpl w:val="F350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C228F"/>
    <w:multiLevelType w:val="hybridMultilevel"/>
    <w:tmpl w:val="1F1E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C7C30"/>
    <w:multiLevelType w:val="hybridMultilevel"/>
    <w:tmpl w:val="5A1EC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A56F8"/>
    <w:multiLevelType w:val="hybridMultilevel"/>
    <w:tmpl w:val="543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14808"/>
    <w:multiLevelType w:val="hybridMultilevel"/>
    <w:tmpl w:val="BDDE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B7176"/>
    <w:multiLevelType w:val="hybridMultilevel"/>
    <w:tmpl w:val="D89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D768F"/>
    <w:multiLevelType w:val="hybridMultilevel"/>
    <w:tmpl w:val="2B469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61943490">
    <w:abstractNumId w:val="4"/>
  </w:num>
  <w:num w:numId="2" w16cid:durableId="165024229">
    <w:abstractNumId w:val="0"/>
  </w:num>
  <w:num w:numId="3" w16cid:durableId="938484109">
    <w:abstractNumId w:val="8"/>
  </w:num>
  <w:num w:numId="4" w16cid:durableId="1624384217">
    <w:abstractNumId w:val="5"/>
  </w:num>
  <w:num w:numId="5" w16cid:durableId="1872834603">
    <w:abstractNumId w:val="3"/>
  </w:num>
  <w:num w:numId="6" w16cid:durableId="527451049">
    <w:abstractNumId w:val="1"/>
  </w:num>
  <w:num w:numId="7" w16cid:durableId="958609450">
    <w:abstractNumId w:val="2"/>
  </w:num>
  <w:num w:numId="8" w16cid:durableId="1692995923">
    <w:abstractNumId w:val="6"/>
  </w:num>
  <w:num w:numId="9" w16cid:durableId="1493989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C6"/>
    <w:rsid w:val="00007ADC"/>
    <w:rsid w:val="000116D8"/>
    <w:rsid w:val="00024BF3"/>
    <w:rsid w:val="000705AA"/>
    <w:rsid w:val="001338C6"/>
    <w:rsid w:val="002A253F"/>
    <w:rsid w:val="002A4F7B"/>
    <w:rsid w:val="002B0E53"/>
    <w:rsid w:val="004C39CC"/>
    <w:rsid w:val="005A5FD7"/>
    <w:rsid w:val="005C63C6"/>
    <w:rsid w:val="00653FD5"/>
    <w:rsid w:val="006B746A"/>
    <w:rsid w:val="0073371C"/>
    <w:rsid w:val="007C2798"/>
    <w:rsid w:val="00824F80"/>
    <w:rsid w:val="008724C4"/>
    <w:rsid w:val="0092508C"/>
    <w:rsid w:val="00947D5F"/>
    <w:rsid w:val="00954735"/>
    <w:rsid w:val="00973481"/>
    <w:rsid w:val="00982996"/>
    <w:rsid w:val="009C1CD3"/>
    <w:rsid w:val="009E227A"/>
    <w:rsid w:val="00A07EF2"/>
    <w:rsid w:val="00B17DE3"/>
    <w:rsid w:val="00BC435B"/>
    <w:rsid w:val="00C35B1F"/>
    <w:rsid w:val="00C450CC"/>
    <w:rsid w:val="00DF4F71"/>
    <w:rsid w:val="00E451DF"/>
    <w:rsid w:val="00E9434A"/>
    <w:rsid w:val="00EB72C5"/>
    <w:rsid w:val="00F34826"/>
    <w:rsid w:val="00F43CD9"/>
    <w:rsid w:val="00F91ED1"/>
    <w:rsid w:val="00FA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7426"/>
  <w15:chartTrackingRefBased/>
  <w15:docId w15:val="{E97E34D5-F4D2-44C6-9AF6-87195EDF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80"/>
    <w:pPr>
      <w:spacing w:after="120" w:line="360" w:lineRule="auto"/>
    </w:pPr>
    <w:rPr>
      <w:sz w:val="24"/>
    </w:rPr>
  </w:style>
  <w:style w:type="paragraph" w:styleId="Heading1">
    <w:name w:val="heading 1"/>
    <w:basedOn w:val="Normal"/>
    <w:next w:val="Normal"/>
    <w:link w:val="Heading1Char"/>
    <w:uiPriority w:val="9"/>
    <w:qFormat/>
    <w:rsid w:val="005A5FD7"/>
    <w:pPr>
      <w:keepNext/>
      <w:keepLines/>
      <w:spacing w:before="240" w:after="0"/>
      <w:outlineLvl w:val="0"/>
    </w:pPr>
    <w:rPr>
      <w:rFonts w:ascii="Derailed" w:eastAsiaTheme="majorEastAsia" w:hAnsi="Derailed"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A5FD7"/>
    <w:pPr>
      <w:keepNext/>
      <w:keepLines/>
      <w:spacing w:before="40" w:after="0"/>
      <w:outlineLvl w:val="1"/>
    </w:pPr>
    <w:rPr>
      <w:rFonts w:ascii="Derailed" w:eastAsiaTheme="majorEastAsia" w:hAnsi="Derailed"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C6"/>
    <w:pPr>
      <w:ind w:left="720"/>
      <w:contextualSpacing/>
    </w:pPr>
  </w:style>
  <w:style w:type="character" w:styleId="Hyperlink">
    <w:name w:val="Hyperlink"/>
    <w:basedOn w:val="DefaultParagraphFont"/>
    <w:uiPriority w:val="99"/>
    <w:unhideWhenUsed/>
    <w:rsid w:val="001338C6"/>
    <w:rPr>
      <w:color w:val="0563C1" w:themeColor="hyperlink"/>
      <w:u w:val="single"/>
    </w:rPr>
  </w:style>
  <w:style w:type="paragraph" w:styleId="CommentText">
    <w:name w:val="annotation text"/>
    <w:basedOn w:val="Normal"/>
    <w:link w:val="CommentTextChar"/>
    <w:uiPriority w:val="99"/>
    <w:semiHidden/>
    <w:unhideWhenUsed/>
    <w:rsid w:val="001338C6"/>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1338C6"/>
    <w:rPr>
      <w:rFonts w:eastAsiaTheme="minorEastAsia"/>
      <w:sz w:val="20"/>
      <w:szCs w:val="20"/>
      <w:lang w:eastAsia="en-GB"/>
    </w:rPr>
  </w:style>
  <w:style w:type="character" w:styleId="Strong">
    <w:name w:val="Strong"/>
    <w:basedOn w:val="DefaultParagraphFont"/>
    <w:uiPriority w:val="22"/>
    <w:qFormat/>
    <w:rsid w:val="001338C6"/>
    <w:rPr>
      <w:b/>
      <w:bCs/>
    </w:rPr>
  </w:style>
  <w:style w:type="paragraph" w:styleId="Header">
    <w:name w:val="header"/>
    <w:basedOn w:val="Normal"/>
    <w:link w:val="HeaderChar"/>
    <w:uiPriority w:val="99"/>
    <w:unhideWhenUsed/>
    <w:rsid w:val="00133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C6"/>
  </w:style>
  <w:style w:type="paragraph" w:styleId="Footer">
    <w:name w:val="footer"/>
    <w:basedOn w:val="Normal"/>
    <w:link w:val="FooterChar"/>
    <w:uiPriority w:val="99"/>
    <w:unhideWhenUsed/>
    <w:rsid w:val="0065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FD5"/>
  </w:style>
  <w:style w:type="paragraph" w:styleId="Title">
    <w:name w:val="Title"/>
    <w:basedOn w:val="Normal"/>
    <w:next w:val="Normal"/>
    <w:link w:val="TitleChar"/>
    <w:uiPriority w:val="10"/>
    <w:qFormat/>
    <w:rsid w:val="005A5FD7"/>
    <w:pPr>
      <w:spacing w:after="0" w:line="240" w:lineRule="auto"/>
      <w:contextualSpacing/>
    </w:pPr>
    <w:rPr>
      <w:rFonts w:ascii="Derailed" w:eastAsiaTheme="majorEastAsia" w:hAnsi="Derailed" w:cstheme="majorBidi"/>
      <w:b/>
      <w:color w:val="1F3864" w:themeColor="accent1" w:themeShade="80"/>
      <w:spacing w:val="-10"/>
      <w:kern w:val="28"/>
      <w:sz w:val="36"/>
      <w:szCs w:val="56"/>
    </w:rPr>
  </w:style>
  <w:style w:type="character" w:customStyle="1" w:styleId="TitleChar">
    <w:name w:val="Title Char"/>
    <w:basedOn w:val="DefaultParagraphFont"/>
    <w:link w:val="Title"/>
    <w:uiPriority w:val="10"/>
    <w:rsid w:val="005A5FD7"/>
    <w:rPr>
      <w:rFonts w:ascii="Derailed" w:eastAsiaTheme="majorEastAsia" w:hAnsi="Derailed" w:cstheme="majorBidi"/>
      <w:b/>
      <w:color w:val="1F3864" w:themeColor="accent1" w:themeShade="80"/>
      <w:spacing w:val="-10"/>
      <w:kern w:val="28"/>
      <w:sz w:val="36"/>
      <w:szCs w:val="56"/>
    </w:rPr>
  </w:style>
  <w:style w:type="character" w:customStyle="1" w:styleId="Heading1Char">
    <w:name w:val="Heading 1 Char"/>
    <w:basedOn w:val="DefaultParagraphFont"/>
    <w:link w:val="Heading1"/>
    <w:uiPriority w:val="9"/>
    <w:rsid w:val="005A5FD7"/>
    <w:rPr>
      <w:rFonts w:ascii="Derailed" w:eastAsiaTheme="majorEastAsia" w:hAnsi="Derailed" w:cstheme="majorBidi"/>
      <w:color w:val="2F5496" w:themeColor="accent1" w:themeShade="BF"/>
      <w:sz w:val="28"/>
      <w:szCs w:val="32"/>
    </w:rPr>
  </w:style>
  <w:style w:type="character" w:customStyle="1" w:styleId="Heading2Char">
    <w:name w:val="Heading 2 Char"/>
    <w:basedOn w:val="DefaultParagraphFont"/>
    <w:link w:val="Heading2"/>
    <w:uiPriority w:val="9"/>
    <w:rsid w:val="005A5FD7"/>
    <w:rPr>
      <w:rFonts w:ascii="Derailed" w:eastAsiaTheme="majorEastAsia" w:hAnsi="Derailed" w:cstheme="majorBidi"/>
      <w:color w:val="2F5496" w:themeColor="accent1" w:themeShade="BF"/>
      <w:sz w:val="24"/>
      <w:szCs w:val="26"/>
    </w:rPr>
  </w:style>
  <w:style w:type="character" w:styleId="UnresolvedMention">
    <w:name w:val="Unresolved Mention"/>
    <w:basedOn w:val="DefaultParagraphFont"/>
    <w:uiPriority w:val="99"/>
    <w:semiHidden/>
    <w:unhideWhenUsed/>
    <w:rsid w:val="00982996"/>
    <w:rPr>
      <w:color w:val="605E5C"/>
      <w:shd w:val="clear" w:color="auto" w:fill="E1DFDD"/>
    </w:rPr>
  </w:style>
  <w:style w:type="character" w:styleId="FollowedHyperlink">
    <w:name w:val="FollowedHyperlink"/>
    <w:basedOn w:val="DefaultParagraphFont"/>
    <w:uiPriority w:val="99"/>
    <w:semiHidden/>
    <w:unhideWhenUsed/>
    <w:rsid w:val="00872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ly/O78q5"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cl.ac.uk/partners"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ac.uk/partners/partners-academic-summer-school/" TargetMode="External"/><Relationship Id="rId5" Type="http://schemas.openxmlformats.org/officeDocument/2006/relationships/styles" Target="styles.xml"/><Relationship Id="rId15" Type="http://schemas.openxmlformats.org/officeDocument/2006/relationships/diagramData" Target="diagrams/data1.xml"/><Relationship Id="rId10" Type="http://schemas.openxmlformats.org/officeDocument/2006/relationships/hyperlink" Target="https://www.ncl.ac.uk/partners/how-to-apply/eligibility/" TargetMode="External"/><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rtners@newcastle.ac.uk"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16F60-77AC-4712-908B-940919DE83F9}" type="doc">
      <dgm:prSet loTypeId="urn:microsoft.com/office/officeart/2005/8/layout/chevron2" loCatId="list" qsTypeId="urn:microsoft.com/office/officeart/2005/8/quickstyle/simple1" qsCatId="simple" csTypeId="urn:microsoft.com/office/officeart/2005/8/colors/accent6_2" csCatId="accent6" phldr="1"/>
      <dgm:spPr/>
      <dgm:t>
        <a:bodyPr/>
        <a:lstStyle/>
        <a:p>
          <a:endParaRPr lang="en-GB"/>
        </a:p>
      </dgm:t>
    </dgm:pt>
    <dgm:pt modelId="{077F787F-CC37-47BD-B4C3-995AC543EEB2}">
      <dgm:prSet phldrT="[Text]" custT="1"/>
      <dgm:spPr/>
      <dgm:t>
        <a:bodyPr/>
        <a:lstStyle/>
        <a:p>
          <a:pPr algn="l"/>
          <a:r>
            <a:rPr lang="en-GB" sz="1000"/>
            <a:t>First cohort of 41 PARTNERS students took part in the Assessed Summer School.</a:t>
          </a:r>
        </a:p>
      </dgm:t>
    </dgm:pt>
    <dgm:pt modelId="{F887DEEE-1D7C-41C6-90B2-23CC74EB0FA4}" type="parTrans" cxnId="{914952BA-2C16-4580-8A07-EF28E3EACF99}">
      <dgm:prSet/>
      <dgm:spPr/>
      <dgm:t>
        <a:bodyPr/>
        <a:lstStyle/>
        <a:p>
          <a:pPr algn="l"/>
          <a:endParaRPr lang="en-GB"/>
        </a:p>
      </dgm:t>
    </dgm:pt>
    <dgm:pt modelId="{7A09CA69-3450-4F92-8A22-A7407AF8B758}" type="sibTrans" cxnId="{914952BA-2C16-4580-8A07-EF28E3EACF99}">
      <dgm:prSet/>
      <dgm:spPr/>
      <dgm:t>
        <a:bodyPr/>
        <a:lstStyle/>
        <a:p>
          <a:pPr algn="l"/>
          <a:endParaRPr lang="en-GB"/>
        </a:p>
      </dgm:t>
    </dgm:pt>
    <dgm:pt modelId="{61D280A4-EFE6-46F6-AAD3-79A173CF4A90}">
      <dgm:prSet phldrT="[Text]" custT="1"/>
      <dgm:spPr/>
      <dgm:t>
        <a:bodyPr/>
        <a:lstStyle/>
        <a:p>
          <a:pPr algn="l"/>
          <a:r>
            <a:rPr lang="en-GB" sz="1000"/>
            <a:t>Developments made to the PARTNERS Programme eligibility criteria and Assessed Summer School delivery model.</a:t>
          </a:r>
        </a:p>
      </dgm:t>
    </dgm:pt>
    <dgm:pt modelId="{FDCA48A8-3DE0-4748-B32E-D677CC3DD398}" type="parTrans" cxnId="{4EF4942D-CEDE-4C04-94B0-A0A9CDB6E6C7}">
      <dgm:prSet/>
      <dgm:spPr/>
      <dgm:t>
        <a:bodyPr/>
        <a:lstStyle/>
        <a:p>
          <a:pPr algn="l"/>
          <a:endParaRPr lang="en-GB"/>
        </a:p>
      </dgm:t>
    </dgm:pt>
    <dgm:pt modelId="{4E67839C-87AB-4EB6-B0EC-081C138F5A19}" type="sibTrans" cxnId="{4EF4942D-CEDE-4C04-94B0-A0A9CDB6E6C7}">
      <dgm:prSet/>
      <dgm:spPr/>
      <dgm:t>
        <a:bodyPr/>
        <a:lstStyle/>
        <a:p>
          <a:pPr algn="l"/>
          <a:endParaRPr lang="en-GB"/>
        </a:p>
      </dgm:t>
    </dgm:pt>
    <dgm:pt modelId="{DE679C75-C5B6-45E9-8FB4-1C4A4F2092CA}">
      <dgm:prSet phldrT="[Text]" custT="1"/>
      <dgm:spPr/>
      <dgm:t>
        <a:bodyPr/>
        <a:lstStyle/>
        <a:p>
          <a:pPr algn="l"/>
          <a:r>
            <a:rPr lang="en-GB" sz="1000"/>
            <a:t>Additional degree programmes joined the programme, including Law and Medicine.</a:t>
          </a:r>
        </a:p>
      </dgm:t>
    </dgm:pt>
    <dgm:pt modelId="{E8641D83-0175-4092-8FE8-A183ECFE5520}" type="parTrans" cxnId="{B5544343-B1E4-4A53-B77B-2605639BDBFE}">
      <dgm:prSet/>
      <dgm:spPr/>
      <dgm:t>
        <a:bodyPr/>
        <a:lstStyle/>
        <a:p>
          <a:pPr algn="l"/>
          <a:endParaRPr lang="en-GB"/>
        </a:p>
      </dgm:t>
    </dgm:pt>
    <dgm:pt modelId="{72258825-E2F6-4155-9576-6ED599B80D36}" type="sibTrans" cxnId="{B5544343-B1E4-4A53-B77B-2605639BDBFE}">
      <dgm:prSet/>
      <dgm:spPr/>
      <dgm:t>
        <a:bodyPr/>
        <a:lstStyle/>
        <a:p>
          <a:pPr algn="l"/>
          <a:endParaRPr lang="en-GB"/>
        </a:p>
      </dgm:t>
    </dgm:pt>
    <dgm:pt modelId="{C111F786-F1B8-4319-98B1-A2EF28D6BDB3}">
      <dgm:prSet phldrT="[Text]" custT="1"/>
      <dgm:spPr/>
      <dgm:t>
        <a:bodyPr/>
        <a:lstStyle/>
        <a:p>
          <a:pPr algn="l"/>
          <a:r>
            <a:rPr lang="en-GB" sz="1000"/>
            <a:t>2001 - 2004</a:t>
          </a:r>
        </a:p>
      </dgm:t>
    </dgm:pt>
    <dgm:pt modelId="{83B0AF9A-31BA-42B3-8031-2C40B3ACFEA9}" type="sibTrans" cxnId="{53F0DE9B-4619-4466-8146-ECD05A09ACA5}">
      <dgm:prSet/>
      <dgm:spPr/>
      <dgm:t>
        <a:bodyPr/>
        <a:lstStyle/>
        <a:p>
          <a:pPr algn="l"/>
          <a:endParaRPr lang="en-GB"/>
        </a:p>
      </dgm:t>
    </dgm:pt>
    <dgm:pt modelId="{E88EC6E1-B9AF-4EA0-94AA-50D1F1FF08E3}" type="parTrans" cxnId="{53F0DE9B-4619-4466-8146-ECD05A09ACA5}">
      <dgm:prSet/>
      <dgm:spPr/>
      <dgm:t>
        <a:bodyPr/>
        <a:lstStyle/>
        <a:p>
          <a:pPr algn="l"/>
          <a:endParaRPr lang="en-GB"/>
        </a:p>
      </dgm:t>
    </dgm:pt>
    <dgm:pt modelId="{F3637BF2-9413-42E6-9635-9C496AAF2521}">
      <dgm:prSet phldrT="[Text]" custT="1"/>
      <dgm:spPr/>
      <dgm:t>
        <a:bodyPr/>
        <a:lstStyle/>
        <a:p>
          <a:pPr algn="l"/>
          <a:r>
            <a:rPr lang="en-GB" sz="1000"/>
            <a:t>2004 - 2008</a:t>
          </a:r>
        </a:p>
      </dgm:t>
    </dgm:pt>
    <dgm:pt modelId="{664336AC-B4FC-4B0E-A5AE-4CC722E7BC06}" type="parTrans" cxnId="{622CBD14-1AF0-4EF4-8CA5-781090F015BE}">
      <dgm:prSet/>
      <dgm:spPr/>
      <dgm:t>
        <a:bodyPr/>
        <a:lstStyle/>
        <a:p>
          <a:pPr algn="l"/>
          <a:endParaRPr lang="en-GB"/>
        </a:p>
      </dgm:t>
    </dgm:pt>
    <dgm:pt modelId="{F233D041-C6C4-4AC1-8409-C0D82F3F7EB3}" type="sibTrans" cxnId="{622CBD14-1AF0-4EF4-8CA5-781090F015BE}">
      <dgm:prSet/>
      <dgm:spPr/>
      <dgm:t>
        <a:bodyPr/>
        <a:lstStyle/>
        <a:p>
          <a:pPr algn="l"/>
          <a:endParaRPr lang="en-GB"/>
        </a:p>
      </dgm:t>
    </dgm:pt>
    <dgm:pt modelId="{F45B8E8E-01C3-4366-9537-8304985CE994}">
      <dgm:prSet phldrT="[Text]" custT="1"/>
      <dgm:spPr/>
      <dgm:t>
        <a:bodyPr/>
        <a:lstStyle/>
        <a:p>
          <a:pPr algn="l"/>
          <a:r>
            <a:rPr lang="en-GB" sz="1000"/>
            <a:t> Expansion to schools and colleges in Cumbria (2004/5) and Kirklees (2007/8), including the introduction of outreach teacher briefings, PARTNERS 'Talk Tours' and Year 11 Student Guide to Student Life aspiration-raising event.</a:t>
          </a:r>
        </a:p>
      </dgm:t>
    </dgm:pt>
    <dgm:pt modelId="{C91EFC20-A0DF-49EE-B765-E7AD210C22B0}" type="parTrans" cxnId="{10C10960-2B71-42A6-81AF-D5663B50A137}">
      <dgm:prSet/>
      <dgm:spPr/>
      <dgm:t>
        <a:bodyPr/>
        <a:lstStyle/>
        <a:p>
          <a:pPr algn="l"/>
          <a:endParaRPr lang="en-GB"/>
        </a:p>
      </dgm:t>
    </dgm:pt>
    <dgm:pt modelId="{1A12B692-A7CE-4C92-8449-BD8872354CFC}" type="sibTrans" cxnId="{10C10960-2B71-42A6-81AF-D5663B50A137}">
      <dgm:prSet/>
      <dgm:spPr/>
      <dgm:t>
        <a:bodyPr/>
        <a:lstStyle/>
        <a:p>
          <a:pPr algn="l"/>
          <a:endParaRPr lang="en-GB"/>
        </a:p>
      </dgm:t>
    </dgm:pt>
    <dgm:pt modelId="{CAA3FDB7-8E13-4B5A-AF8C-509A51A91C45}">
      <dgm:prSet phldrT="[Text]" custT="1"/>
      <dgm:spPr/>
      <dgm:t>
        <a:bodyPr/>
        <a:lstStyle/>
        <a:p>
          <a:pPr algn="l"/>
          <a:r>
            <a:rPr lang="en-GB" sz="1000"/>
            <a:t>Expansion to further schools and colleges in Tyne and Wear.</a:t>
          </a:r>
        </a:p>
      </dgm:t>
    </dgm:pt>
    <dgm:pt modelId="{366A661E-D37C-4742-98B0-E8B8FF65EB04}" type="parTrans" cxnId="{D102115D-2034-444E-A70A-3129DAF49586}">
      <dgm:prSet/>
      <dgm:spPr/>
      <dgm:t>
        <a:bodyPr/>
        <a:lstStyle/>
        <a:p>
          <a:pPr algn="l"/>
          <a:endParaRPr lang="en-GB"/>
        </a:p>
      </dgm:t>
    </dgm:pt>
    <dgm:pt modelId="{8DFBD21F-FF48-433F-B635-47A31A8C9747}" type="sibTrans" cxnId="{D102115D-2034-444E-A70A-3129DAF49586}">
      <dgm:prSet/>
      <dgm:spPr/>
      <dgm:t>
        <a:bodyPr/>
        <a:lstStyle/>
        <a:p>
          <a:pPr algn="l"/>
          <a:endParaRPr lang="en-GB"/>
        </a:p>
      </dgm:t>
    </dgm:pt>
    <dgm:pt modelId="{2F722B1A-36D9-4CE5-BA09-D15554BCA938}">
      <dgm:prSet phldrT="[Text]" custT="1"/>
      <dgm:spPr/>
      <dgm:t>
        <a:bodyPr/>
        <a:lstStyle/>
        <a:p>
          <a:pPr algn="l"/>
          <a:r>
            <a:rPr lang="en-GB" sz="1000"/>
            <a:t>All state schools and colleges in Tyne and Wear (with a sixth form) now part of the PARTNERS Programme.</a:t>
          </a:r>
        </a:p>
      </dgm:t>
    </dgm:pt>
    <dgm:pt modelId="{91887769-FFBC-4B50-A266-4A0FF53FF499}" type="parTrans" cxnId="{3951B953-1E5E-439D-B764-6184AA5B3485}">
      <dgm:prSet/>
      <dgm:spPr/>
      <dgm:t>
        <a:bodyPr/>
        <a:lstStyle/>
        <a:p>
          <a:pPr algn="l"/>
          <a:endParaRPr lang="en-GB"/>
        </a:p>
      </dgm:t>
    </dgm:pt>
    <dgm:pt modelId="{C5C9E4C0-9441-4209-A0BF-F54F336BD2B1}" type="sibTrans" cxnId="{3951B953-1E5E-439D-B764-6184AA5B3485}">
      <dgm:prSet/>
      <dgm:spPr/>
      <dgm:t>
        <a:bodyPr/>
        <a:lstStyle/>
        <a:p>
          <a:pPr algn="l"/>
          <a:endParaRPr lang="en-GB"/>
        </a:p>
      </dgm:t>
    </dgm:pt>
    <dgm:pt modelId="{44011E0E-EE6F-446E-A2DE-00728BE5E3AD}">
      <dgm:prSet phldrT="[Text]" custT="1"/>
      <dgm:spPr/>
      <dgm:t>
        <a:bodyPr/>
        <a:lstStyle/>
        <a:p>
          <a:pPr algn="l"/>
          <a:r>
            <a:rPr lang="en-GB" sz="1000"/>
            <a:t>2008 - 2009</a:t>
          </a:r>
        </a:p>
      </dgm:t>
    </dgm:pt>
    <dgm:pt modelId="{F20A369C-6AD1-4C8D-A054-8225B059A676}" type="parTrans" cxnId="{3477A6C4-F89B-4872-90C6-9B0D34A5E7B7}">
      <dgm:prSet/>
      <dgm:spPr/>
      <dgm:t>
        <a:bodyPr/>
        <a:lstStyle/>
        <a:p>
          <a:pPr algn="l"/>
          <a:endParaRPr lang="en-GB"/>
        </a:p>
      </dgm:t>
    </dgm:pt>
    <dgm:pt modelId="{4041161A-D976-45A1-B56D-91789DAC729F}" type="sibTrans" cxnId="{3477A6C4-F89B-4872-90C6-9B0D34A5E7B7}">
      <dgm:prSet/>
      <dgm:spPr/>
      <dgm:t>
        <a:bodyPr/>
        <a:lstStyle/>
        <a:p>
          <a:pPr algn="l"/>
          <a:endParaRPr lang="en-GB"/>
        </a:p>
      </dgm:t>
    </dgm:pt>
    <dgm:pt modelId="{A12C497B-8CED-4DEE-9570-049725397CB7}">
      <dgm:prSet phldrT="[Text]" custT="1"/>
      <dgm:spPr/>
      <dgm:t>
        <a:bodyPr/>
        <a:lstStyle/>
        <a:p>
          <a:pPr algn="l"/>
          <a:r>
            <a:rPr lang="en-GB" sz="1000"/>
            <a:t>Awarded the Buttle UK Quality Mark in recognition of the committment of the University to care leavers, including the extension of the PARTNERS Programme to </a:t>
          </a:r>
          <a:r>
            <a:rPr lang="en-GB" sz="1000" i="1"/>
            <a:t>all</a:t>
          </a:r>
          <a:r>
            <a:rPr lang="en-GB" sz="1000" i="0"/>
            <a:t> care leavers.</a:t>
          </a:r>
          <a:endParaRPr lang="en-GB" sz="1000"/>
        </a:p>
      </dgm:t>
    </dgm:pt>
    <dgm:pt modelId="{F232F3B5-4811-4C50-8FBF-9F0544C51469}" type="parTrans" cxnId="{4C3A90D3-F8D6-4C02-AF96-E5AD0DEEA435}">
      <dgm:prSet/>
      <dgm:spPr/>
      <dgm:t>
        <a:bodyPr/>
        <a:lstStyle/>
        <a:p>
          <a:pPr algn="l"/>
          <a:endParaRPr lang="en-GB"/>
        </a:p>
      </dgm:t>
    </dgm:pt>
    <dgm:pt modelId="{ACDE761C-088D-40AF-BCCC-F5B5FB7C832C}" type="sibTrans" cxnId="{4C3A90D3-F8D6-4C02-AF96-E5AD0DEEA435}">
      <dgm:prSet/>
      <dgm:spPr/>
      <dgm:t>
        <a:bodyPr/>
        <a:lstStyle/>
        <a:p>
          <a:pPr algn="l"/>
          <a:endParaRPr lang="en-GB"/>
        </a:p>
      </dgm:t>
    </dgm:pt>
    <dgm:pt modelId="{A472F3DF-D9DC-4971-B11A-AA61DCEE613B}">
      <dgm:prSet phldrT="[Text]" custT="1"/>
      <dgm:spPr/>
      <dgm:t>
        <a:bodyPr/>
        <a:lstStyle/>
        <a:p>
          <a:pPr algn="l"/>
          <a:r>
            <a:rPr lang="en-GB" sz="1000"/>
            <a:t>2010 - 2012</a:t>
          </a:r>
        </a:p>
      </dgm:t>
    </dgm:pt>
    <dgm:pt modelId="{018A5CF8-09EE-4F6D-8E2E-A38E5897F898}" type="parTrans" cxnId="{EDEF1168-0B70-4FD6-89D3-6DC94E063A60}">
      <dgm:prSet/>
      <dgm:spPr/>
      <dgm:t>
        <a:bodyPr/>
        <a:lstStyle/>
        <a:p>
          <a:pPr algn="l"/>
          <a:endParaRPr lang="en-GB"/>
        </a:p>
      </dgm:t>
    </dgm:pt>
    <dgm:pt modelId="{32794268-CC4D-473A-B3C6-E9B2310A9C33}" type="sibTrans" cxnId="{EDEF1168-0B70-4FD6-89D3-6DC94E063A60}">
      <dgm:prSet/>
      <dgm:spPr/>
      <dgm:t>
        <a:bodyPr/>
        <a:lstStyle/>
        <a:p>
          <a:pPr algn="l"/>
          <a:endParaRPr lang="en-GB"/>
        </a:p>
      </dgm:t>
    </dgm:pt>
    <dgm:pt modelId="{8BC51C32-075D-4930-B0A7-7242521332B4}">
      <dgm:prSet phldrT="[Text]" custT="1"/>
      <dgm:spPr/>
      <dgm:t>
        <a:bodyPr/>
        <a:lstStyle/>
        <a:p>
          <a:pPr algn="l"/>
          <a:r>
            <a:rPr lang="en-GB" sz="1000"/>
            <a:t>PARTNERS 10 Year Celebration Event</a:t>
          </a:r>
        </a:p>
      </dgm:t>
    </dgm:pt>
    <dgm:pt modelId="{CFBDE819-A3E2-43D2-A789-5650454AEA52}" type="parTrans" cxnId="{9F5D18D0-36E1-41E7-B5B0-7BEA43684307}">
      <dgm:prSet/>
      <dgm:spPr/>
      <dgm:t>
        <a:bodyPr/>
        <a:lstStyle/>
        <a:p>
          <a:pPr algn="l"/>
          <a:endParaRPr lang="en-GB"/>
        </a:p>
      </dgm:t>
    </dgm:pt>
    <dgm:pt modelId="{DE8F4733-BFCD-439B-B6D2-3C53212C32E0}" type="sibTrans" cxnId="{9F5D18D0-36E1-41E7-B5B0-7BEA43684307}">
      <dgm:prSet/>
      <dgm:spPr/>
      <dgm:t>
        <a:bodyPr/>
        <a:lstStyle/>
        <a:p>
          <a:pPr algn="l"/>
          <a:endParaRPr lang="en-GB"/>
        </a:p>
      </dgm:t>
    </dgm:pt>
    <dgm:pt modelId="{85918418-4077-454D-9AC9-EAC0CE064D30}">
      <dgm:prSet phldrT="[Text]" custT="1"/>
      <dgm:spPr/>
      <dgm:t>
        <a:bodyPr/>
        <a:lstStyle/>
        <a:p>
          <a:pPr algn="l"/>
          <a:r>
            <a:rPr lang="en-GB" sz="1000"/>
            <a:t>Expansion to additional areas of Yorkshire, Humberside and identified schools in Greater Manchester. </a:t>
          </a:r>
        </a:p>
      </dgm:t>
    </dgm:pt>
    <dgm:pt modelId="{977A110D-358C-428D-872D-65B576B584DD}" type="parTrans" cxnId="{CB300BF0-3409-4995-A2EE-E79498F57DCD}">
      <dgm:prSet/>
      <dgm:spPr/>
      <dgm:t>
        <a:bodyPr/>
        <a:lstStyle/>
        <a:p>
          <a:pPr algn="l"/>
          <a:endParaRPr lang="en-GB"/>
        </a:p>
      </dgm:t>
    </dgm:pt>
    <dgm:pt modelId="{2FD1E84F-053E-4536-8E4C-03813D69B404}" type="sibTrans" cxnId="{CB300BF0-3409-4995-A2EE-E79498F57DCD}">
      <dgm:prSet/>
      <dgm:spPr/>
      <dgm:t>
        <a:bodyPr/>
        <a:lstStyle/>
        <a:p>
          <a:pPr algn="l"/>
          <a:endParaRPr lang="en-GB"/>
        </a:p>
      </dgm:t>
    </dgm:pt>
    <dgm:pt modelId="{2A1F00B0-1D8F-416D-83C6-759210E9DC85}">
      <dgm:prSet phldrT="[Text]" custT="1"/>
      <dgm:spPr/>
      <dgm:t>
        <a:bodyPr/>
        <a:lstStyle/>
        <a:p>
          <a:pPr algn="l"/>
          <a:r>
            <a:rPr lang="en-GB" sz="1000"/>
            <a:t>2013 - 2014</a:t>
          </a:r>
        </a:p>
      </dgm:t>
    </dgm:pt>
    <dgm:pt modelId="{DFEA4151-62D5-422E-858C-A15F67891BD6}" type="parTrans" cxnId="{29712C8E-2A88-43F4-9825-580C642BD6B3}">
      <dgm:prSet/>
      <dgm:spPr/>
      <dgm:t>
        <a:bodyPr/>
        <a:lstStyle/>
        <a:p>
          <a:pPr algn="l"/>
          <a:endParaRPr lang="en-GB"/>
        </a:p>
      </dgm:t>
    </dgm:pt>
    <dgm:pt modelId="{2E19957F-E25D-4559-9FD7-65955C7A8F24}" type="sibTrans" cxnId="{29712C8E-2A88-43F4-9825-580C642BD6B3}">
      <dgm:prSet/>
      <dgm:spPr/>
      <dgm:t>
        <a:bodyPr/>
        <a:lstStyle/>
        <a:p>
          <a:pPr algn="l"/>
          <a:endParaRPr lang="en-GB"/>
        </a:p>
      </dgm:t>
    </dgm:pt>
    <dgm:pt modelId="{E33566FD-D1B9-4FAC-BBFE-4FABEE91EBE0}">
      <dgm:prSet phldrT="[Text]" custT="1"/>
      <dgm:spPr/>
      <dgm:t>
        <a:bodyPr/>
        <a:lstStyle/>
        <a:p>
          <a:pPr algn="l"/>
          <a:r>
            <a:rPr lang="en-GB" sz="1000"/>
            <a:t>More accurate 'fitted probability' model implemented to analyse postcode data to identify 'WP' students.</a:t>
          </a:r>
        </a:p>
      </dgm:t>
    </dgm:pt>
    <dgm:pt modelId="{7BC9D0C1-0F08-4FED-8D9E-182526389ABD}" type="parTrans" cxnId="{24913899-5C12-4E05-B675-C6790EB62DB2}">
      <dgm:prSet/>
      <dgm:spPr/>
      <dgm:t>
        <a:bodyPr/>
        <a:lstStyle/>
        <a:p>
          <a:pPr algn="l"/>
          <a:endParaRPr lang="en-GB"/>
        </a:p>
      </dgm:t>
    </dgm:pt>
    <dgm:pt modelId="{5627CFD6-7A14-4C2D-BF2A-6141FBCFF6D8}" type="sibTrans" cxnId="{24913899-5C12-4E05-B675-C6790EB62DB2}">
      <dgm:prSet/>
      <dgm:spPr/>
      <dgm:t>
        <a:bodyPr/>
        <a:lstStyle/>
        <a:p>
          <a:pPr algn="l"/>
          <a:endParaRPr lang="en-GB"/>
        </a:p>
      </dgm:t>
    </dgm:pt>
    <dgm:pt modelId="{8B336C70-FE9D-497A-A725-2EDA998160C2}">
      <dgm:prSet phldrT="[Text]" custT="1"/>
      <dgm:spPr/>
      <dgm:t>
        <a:bodyPr/>
        <a:lstStyle/>
        <a:p>
          <a:pPr algn="l"/>
          <a:r>
            <a:rPr lang="en-GB" sz="1000"/>
            <a:t>Extension of the PARTNERS Programme to local Independent Schools - taking the total number of schools and colleges to 189.</a:t>
          </a:r>
        </a:p>
      </dgm:t>
    </dgm:pt>
    <dgm:pt modelId="{04579770-0FEF-45C5-B376-0F00CC1161A8}" type="parTrans" cxnId="{CBA72700-9B91-463C-94A8-5FD18FCE2D0D}">
      <dgm:prSet/>
      <dgm:spPr/>
      <dgm:t>
        <a:bodyPr/>
        <a:lstStyle/>
        <a:p>
          <a:pPr algn="l"/>
          <a:endParaRPr lang="en-GB"/>
        </a:p>
      </dgm:t>
    </dgm:pt>
    <dgm:pt modelId="{4E562B3E-6C39-43D0-85C6-32E9EB01753A}" type="sibTrans" cxnId="{CBA72700-9B91-463C-94A8-5FD18FCE2D0D}">
      <dgm:prSet/>
      <dgm:spPr/>
      <dgm:t>
        <a:bodyPr/>
        <a:lstStyle/>
        <a:p>
          <a:pPr algn="l"/>
          <a:endParaRPr lang="en-GB"/>
        </a:p>
      </dgm:t>
    </dgm:pt>
    <dgm:pt modelId="{394060B2-397E-4264-922A-3BFC27F08EB5}">
      <dgm:prSet phldrT="[Text]" custT="1"/>
      <dgm:spPr/>
      <dgm:t>
        <a:bodyPr/>
        <a:lstStyle/>
        <a:p>
          <a:pPr algn="l"/>
          <a:r>
            <a:rPr lang="en-GB" sz="1000" b="1"/>
            <a:t>National Expansion plans approved by Senior Management.</a:t>
          </a:r>
        </a:p>
      </dgm:t>
    </dgm:pt>
    <dgm:pt modelId="{5468C2F2-C8C5-45EC-A82A-2B234E921157}" type="parTrans" cxnId="{9EBF5538-F06B-4C9B-B58B-B2030ACB3FE4}">
      <dgm:prSet/>
      <dgm:spPr/>
      <dgm:t>
        <a:bodyPr/>
        <a:lstStyle/>
        <a:p>
          <a:pPr algn="l"/>
          <a:endParaRPr lang="en-GB"/>
        </a:p>
      </dgm:t>
    </dgm:pt>
    <dgm:pt modelId="{A9C68CB5-98F3-4931-9CCD-DF4D164FA8AB}" type="sibTrans" cxnId="{9EBF5538-F06B-4C9B-B58B-B2030ACB3FE4}">
      <dgm:prSet/>
      <dgm:spPr/>
      <dgm:t>
        <a:bodyPr/>
        <a:lstStyle/>
        <a:p>
          <a:pPr algn="l"/>
          <a:endParaRPr lang="en-GB"/>
        </a:p>
      </dgm:t>
    </dgm:pt>
    <dgm:pt modelId="{F023C4F7-1A26-4C54-A814-95B26E2EAA8F}">
      <dgm:prSet phldrT="[Text]" custT="1"/>
      <dgm:spPr/>
      <dgm:t>
        <a:bodyPr/>
        <a:lstStyle/>
        <a:p>
          <a:pPr algn="l"/>
          <a:r>
            <a:rPr lang="en-GB" sz="1000"/>
            <a:t>2015 - 2016</a:t>
          </a:r>
        </a:p>
      </dgm:t>
    </dgm:pt>
    <dgm:pt modelId="{8923E6B6-AE32-47EA-8B19-4B5022DDDAD3}" type="parTrans" cxnId="{19C11D6E-57E2-44D2-A2AE-786E32D32873}">
      <dgm:prSet/>
      <dgm:spPr/>
      <dgm:t>
        <a:bodyPr/>
        <a:lstStyle/>
        <a:p>
          <a:pPr algn="l"/>
          <a:endParaRPr lang="en-GB"/>
        </a:p>
      </dgm:t>
    </dgm:pt>
    <dgm:pt modelId="{EFCAEA39-603E-4010-B03F-CCDC81B77D01}" type="sibTrans" cxnId="{19C11D6E-57E2-44D2-A2AE-786E32D32873}">
      <dgm:prSet/>
      <dgm:spPr/>
      <dgm:t>
        <a:bodyPr/>
        <a:lstStyle/>
        <a:p>
          <a:pPr algn="l"/>
          <a:endParaRPr lang="en-GB"/>
        </a:p>
      </dgm:t>
    </dgm:pt>
    <dgm:pt modelId="{F9E2D57E-26CF-406B-9244-23593D8C5F9C}">
      <dgm:prSet phldrT="[Text]" custT="1"/>
      <dgm:spPr/>
      <dgm:t>
        <a:bodyPr/>
        <a:lstStyle/>
        <a:p>
          <a:pPr algn="l"/>
          <a:r>
            <a:rPr lang="en-GB" sz="1000"/>
            <a:t>Programme available to any applicant from England.</a:t>
          </a:r>
        </a:p>
      </dgm:t>
    </dgm:pt>
    <dgm:pt modelId="{AAD6239B-26DB-4160-8E36-9F5730A16634}" type="parTrans" cxnId="{A791161B-B3F2-48EF-BB66-4B6BA3A4D50C}">
      <dgm:prSet/>
      <dgm:spPr/>
      <dgm:t>
        <a:bodyPr/>
        <a:lstStyle/>
        <a:p>
          <a:pPr algn="l"/>
          <a:endParaRPr lang="en-GB"/>
        </a:p>
      </dgm:t>
    </dgm:pt>
    <dgm:pt modelId="{89E0A948-91CD-4022-9032-F6A1FE6F3498}" type="sibTrans" cxnId="{A791161B-B3F2-48EF-BB66-4B6BA3A4D50C}">
      <dgm:prSet/>
      <dgm:spPr/>
      <dgm:t>
        <a:bodyPr/>
        <a:lstStyle/>
        <a:p>
          <a:pPr algn="l"/>
          <a:endParaRPr lang="en-GB"/>
        </a:p>
      </dgm:t>
    </dgm:pt>
    <dgm:pt modelId="{BCEDA6FA-9A79-41A7-85A3-6763840D0243}">
      <dgm:prSet phldrT="[Text]" custT="1"/>
      <dgm:spPr/>
      <dgm:t>
        <a:bodyPr/>
        <a:lstStyle/>
        <a:p>
          <a:pPr algn="l"/>
          <a:r>
            <a:rPr lang="en-GB" sz="1000"/>
            <a:t>2017 - 2019</a:t>
          </a:r>
        </a:p>
      </dgm:t>
    </dgm:pt>
    <dgm:pt modelId="{DBDF3A86-E146-4F24-ACBC-46D88330F5C9}" type="parTrans" cxnId="{80D10004-B043-4E0A-B355-08C66CAC478E}">
      <dgm:prSet/>
      <dgm:spPr/>
      <dgm:t>
        <a:bodyPr/>
        <a:lstStyle/>
        <a:p>
          <a:pPr algn="l"/>
          <a:endParaRPr lang="en-GB"/>
        </a:p>
      </dgm:t>
    </dgm:pt>
    <dgm:pt modelId="{71B6FA57-3872-43DB-8E5B-0EB66FD7FF23}" type="sibTrans" cxnId="{80D10004-B043-4E0A-B355-08C66CAC478E}">
      <dgm:prSet/>
      <dgm:spPr/>
      <dgm:t>
        <a:bodyPr/>
        <a:lstStyle/>
        <a:p>
          <a:pPr algn="l"/>
          <a:endParaRPr lang="en-GB"/>
        </a:p>
      </dgm:t>
    </dgm:pt>
    <dgm:pt modelId="{F2BFDE56-B00A-438D-B4BE-01BFEFA8795C}">
      <dgm:prSet phldrT="[Text]" custT="1"/>
      <dgm:spPr/>
      <dgm:t>
        <a:bodyPr/>
        <a:lstStyle/>
        <a:p>
          <a:pPr algn="l"/>
          <a:r>
            <a:rPr lang="en-GB" sz="1000"/>
            <a:t>2020 - 2021</a:t>
          </a:r>
        </a:p>
      </dgm:t>
    </dgm:pt>
    <dgm:pt modelId="{904CA8CB-1507-4F79-83BD-102E11C28709}" type="parTrans" cxnId="{0E2BA24E-9196-49A7-A032-059FE88C7366}">
      <dgm:prSet/>
      <dgm:spPr/>
      <dgm:t>
        <a:bodyPr/>
        <a:lstStyle/>
        <a:p>
          <a:pPr algn="l"/>
          <a:endParaRPr lang="en-GB"/>
        </a:p>
      </dgm:t>
    </dgm:pt>
    <dgm:pt modelId="{DFBF33A7-55AB-41C3-8F51-1F43D3E40211}" type="sibTrans" cxnId="{0E2BA24E-9196-49A7-A032-059FE88C7366}">
      <dgm:prSet/>
      <dgm:spPr/>
      <dgm:t>
        <a:bodyPr/>
        <a:lstStyle/>
        <a:p>
          <a:pPr algn="l"/>
          <a:endParaRPr lang="en-GB"/>
        </a:p>
      </dgm:t>
    </dgm:pt>
    <dgm:pt modelId="{293F270D-DFE7-4195-8797-94C068CABE40}">
      <dgm:prSet phldrT="[Text]" custT="1"/>
      <dgm:spPr/>
      <dgm:t>
        <a:bodyPr/>
        <a:lstStyle/>
        <a:p>
          <a:pPr algn="l"/>
          <a:r>
            <a:rPr lang="en-GB" sz="1000"/>
            <a:t>2022</a:t>
          </a:r>
        </a:p>
      </dgm:t>
    </dgm:pt>
    <dgm:pt modelId="{C44C4495-C9B0-4658-85C2-153CD2F3A59B}" type="parTrans" cxnId="{43D2D22E-572F-4DFD-8E1F-00FF4A508AFD}">
      <dgm:prSet/>
      <dgm:spPr/>
      <dgm:t>
        <a:bodyPr/>
        <a:lstStyle/>
        <a:p>
          <a:pPr algn="l"/>
          <a:endParaRPr lang="en-GB"/>
        </a:p>
      </dgm:t>
    </dgm:pt>
    <dgm:pt modelId="{329F31D5-AE2E-4806-A5EA-85A204CF1AD6}" type="sibTrans" cxnId="{43D2D22E-572F-4DFD-8E1F-00FF4A508AFD}">
      <dgm:prSet/>
      <dgm:spPr/>
      <dgm:t>
        <a:bodyPr/>
        <a:lstStyle/>
        <a:p>
          <a:pPr algn="l"/>
          <a:endParaRPr lang="en-GB"/>
        </a:p>
      </dgm:t>
    </dgm:pt>
    <dgm:pt modelId="{4DD36505-7B97-4739-B5CF-90E764775588}">
      <dgm:prSet phldrT="[Text]" custT="1"/>
      <dgm:spPr/>
      <dgm:t>
        <a:bodyPr/>
        <a:lstStyle/>
        <a:p>
          <a:pPr algn="l"/>
          <a:r>
            <a:rPr lang="en-GB" sz="1000"/>
            <a:t>Phased expansion to students from Northern Ireland, Scotland &amp; Wales.</a:t>
          </a:r>
        </a:p>
      </dgm:t>
    </dgm:pt>
    <dgm:pt modelId="{8CB51379-1598-462F-B46E-AD72376DFF41}" type="parTrans" cxnId="{FCA633FD-929B-43A9-B46C-FDB624DF893E}">
      <dgm:prSet/>
      <dgm:spPr/>
      <dgm:t>
        <a:bodyPr/>
        <a:lstStyle/>
        <a:p>
          <a:pPr algn="l"/>
          <a:endParaRPr lang="en-GB"/>
        </a:p>
      </dgm:t>
    </dgm:pt>
    <dgm:pt modelId="{CD899139-53FC-410D-9797-B12F32110244}" type="sibTrans" cxnId="{FCA633FD-929B-43A9-B46C-FDB624DF893E}">
      <dgm:prSet/>
      <dgm:spPr/>
      <dgm:t>
        <a:bodyPr/>
        <a:lstStyle/>
        <a:p>
          <a:pPr algn="l"/>
          <a:endParaRPr lang="en-GB"/>
        </a:p>
      </dgm:t>
    </dgm:pt>
    <dgm:pt modelId="{67D33BB0-9E9A-4A2A-8728-0B7C3753C9E7}">
      <dgm:prSet phldrT="[Text]" custT="1"/>
      <dgm:spPr/>
      <dgm:t>
        <a:bodyPr/>
        <a:lstStyle/>
        <a:p>
          <a:pPr algn="l"/>
          <a:r>
            <a:rPr lang="en-GB" sz="1000"/>
            <a:t>Inclusion of 'Disabled Students' as a discrete eligible group.</a:t>
          </a:r>
        </a:p>
      </dgm:t>
    </dgm:pt>
    <dgm:pt modelId="{345ED84A-E1FC-4EA2-82A9-B089D0D0293C}" type="sibTrans" cxnId="{D8DEBF37-7C66-46BC-B281-EB5C6BE35DFE}">
      <dgm:prSet/>
      <dgm:spPr/>
      <dgm:t>
        <a:bodyPr/>
        <a:lstStyle/>
        <a:p>
          <a:pPr algn="l"/>
          <a:endParaRPr lang="en-GB"/>
        </a:p>
      </dgm:t>
    </dgm:pt>
    <dgm:pt modelId="{90235366-25A3-4F67-B0F9-6992F23F8AD8}" type="parTrans" cxnId="{D8DEBF37-7C66-46BC-B281-EB5C6BE35DFE}">
      <dgm:prSet/>
      <dgm:spPr/>
      <dgm:t>
        <a:bodyPr/>
        <a:lstStyle/>
        <a:p>
          <a:pPr algn="l"/>
          <a:endParaRPr lang="en-GB"/>
        </a:p>
      </dgm:t>
    </dgm:pt>
    <dgm:pt modelId="{8368BF8F-861E-44D9-9F8B-86EED5831A9E}">
      <dgm:prSet phldrT="[Text]" custT="1"/>
      <dgm:spPr/>
      <dgm:t>
        <a:bodyPr/>
        <a:lstStyle/>
        <a:p>
          <a:pPr algn="l"/>
          <a:r>
            <a:rPr lang="en-GB" sz="1000"/>
            <a:t>In response to the COVID pandemic, the Programme is delivered online via Canvas.</a:t>
          </a:r>
        </a:p>
      </dgm:t>
    </dgm:pt>
    <dgm:pt modelId="{D808EFE1-182D-42E9-A391-B74F42DA8EFB}" type="parTrans" cxnId="{B1291A97-0E36-409A-B370-C75212AF8331}">
      <dgm:prSet/>
      <dgm:spPr/>
      <dgm:t>
        <a:bodyPr/>
        <a:lstStyle/>
        <a:p>
          <a:pPr algn="l"/>
          <a:endParaRPr lang="en-GB"/>
        </a:p>
      </dgm:t>
    </dgm:pt>
    <dgm:pt modelId="{9478EE60-0273-4DE1-A55B-87BCABE2C1DE}" type="sibTrans" cxnId="{B1291A97-0E36-409A-B370-C75212AF8331}">
      <dgm:prSet/>
      <dgm:spPr/>
      <dgm:t>
        <a:bodyPr/>
        <a:lstStyle/>
        <a:p>
          <a:pPr algn="l"/>
          <a:endParaRPr lang="en-GB"/>
        </a:p>
      </dgm:t>
    </dgm:pt>
    <dgm:pt modelId="{A23B5235-DE3E-4222-910E-1BE0900869B0}">
      <dgm:prSet phldrT="[Text]" custT="1"/>
      <dgm:spPr/>
      <dgm:t>
        <a:bodyPr/>
        <a:lstStyle/>
        <a:p>
          <a:pPr algn="l"/>
          <a:r>
            <a:rPr lang="en-GB" sz="1000"/>
            <a:t>On Course to PASS is developed to support students who are lacking engagement with universities during the pandemic.</a:t>
          </a:r>
        </a:p>
      </dgm:t>
    </dgm:pt>
    <dgm:pt modelId="{777F96E8-F9FE-4B36-80FD-DCE0A6275A09}" type="parTrans" cxnId="{275DC696-2179-4A12-A5AA-F88B3E1F15A5}">
      <dgm:prSet/>
      <dgm:spPr/>
      <dgm:t>
        <a:bodyPr/>
        <a:lstStyle/>
        <a:p>
          <a:pPr algn="l"/>
          <a:endParaRPr lang="en-GB"/>
        </a:p>
      </dgm:t>
    </dgm:pt>
    <dgm:pt modelId="{4C72845B-F41D-445D-A028-9E642BD4EE61}" type="sibTrans" cxnId="{275DC696-2179-4A12-A5AA-F88B3E1F15A5}">
      <dgm:prSet/>
      <dgm:spPr/>
      <dgm:t>
        <a:bodyPr/>
        <a:lstStyle/>
        <a:p>
          <a:pPr algn="l"/>
          <a:endParaRPr lang="en-GB"/>
        </a:p>
      </dgm:t>
    </dgm:pt>
    <dgm:pt modelId="{63B696F0-4675-4EA6-AD4F-D25195A6238E}">
      <dgm:prSet phldrT="[Text]" custT="1"/>
      <dgm:spPr/>
      <dgm:t>
        <a:bodyPr/>
        <a:lstStyle/>
        <a:p>
          <a:pPr algn="l"/>
          <a:r>
            <a:rPr lang="en-GB" sz="1000"/>
            <a:t>Addition of additional discrete eligible groups, including estranged students, military families and traveller communities.</a:t>
          </a:r>
        </a:p>
      </dgm:t>
    </dgm:pt>
    <dgm:pt modelId="{7353DC77-91EE-4801-B69E-4DE355D9322C}" type="parTrans" cxnId="{11E3F736-9A88-4309-A2C0-19C1A63D5AD5}">
      <dgm:prSet/>
      <dgm:spPr/>
      <dgm:t>
        <a:bodyPr/>
        <a:lstStyle/>
        <a:p>
          <a:pPr algn="l"/>
          <a:endParaRPr lang="en-GB"/>
        </a:p>
      </dgm:t>
    </dgm:pt>
    <dgm:pt modelId="{5624208A-DCCB-4AAE-8A9F-1F954816B43D}" type="sibTrans" cxnId="{11E3F736-9A88-4309-A2C0-19C1A63D5AD5}">
      <dgm:prSet/>
      <dgm:spPr/>
      <dgm:t>
        <a:bodyPr/>
        <a:lstStyle/>
        <a:p>
          <a:pPr algn="l"/>
          <a:endParaRPr lang="en-GB"/>
        </a:p>
      </dgm:t>
    </dgm:pt>
    <dgm:pt modelId="{3F9C132E-3DC2-408D-A7D7-1443E274C754}">
      <dgm:prSet phldrT="[Text]" custT="1"/>
      <dgm:spPr/>
      <dgm:t>
        <a:bodyPr/>
        <a:lstStyle/>
        <a:p>
          <a:pPr algn="l"/>
          <a:r>
            <a:rPr lang="en-GB" sz="1000"/>
            <a:t>2020</a:t>
          </a:r>
        </a:p>
      </dgm:t>
    </dgm:pt>
    <dgm:pt modelId="{CE23283D-86B4-4A9F-BCEC-52F03EB775A0}" type="parTrans" cxnId="{044DD333-3241-49A7-9BC9-E7BA5DFBFE9F}">
      <dgm:prSet/>
      <dgm:spPr/>
      <dgm:t>
        <a:bodyPr/>
        <a:lstStyle/>
        <a:p>
          <a:pPr algn="l"/>
          <a:endParaRPr lang="en-GB"/>
        </a:p>
      </dgm:t>
    </dgm:pt>
    <dgm:pt modelId="{DF1BA8A1-6F08-4A92-9DBB-7CC9CCFE4891}" type="sibTrans" cxnId="{044DD333-3241-49A7-9BC9-E7BA5DFBFE9F}">
      <dgm:prSet/>
      <dgm:spPr/>
      <dgm:t>
        <a:bodyPr/>
        <a:lstStyle/>
        <a:p>
          <a:pPr algn="l"/>
          <a:endParaRPr lang="en-GB"/>
        </a:p>
      </dgm:t>
    </dgm:pt>
    <dgm:pt modelId="{074780B9-698A-49E8-BCCE-6E99F7E26D1E}">
      <dgm:prSet phldrT="[Text]" custT="1"/>
      <dgm:spPr/>
      <dgm:t>
        <a:bodyPr/>
        <a:lstStyle/>
        <a:p>
          <a:pPr algn="l"/>
          <a:r>
            <a:rPr lang="en-GB" sz="1000"/>
            <a:t>Students from minoritised ethnic groups and studying at a state school introduced as a discrete eligible group.</a:t>
          </a:r>
        </a:p>
      </dgm:t>
    </dgm:pt>
    <dgm:pt modelId="{7F88F8EE-462F-4678-8E88-DCAF700E516F}" type="parTrans" cxnId="{7B2CE2D4-F912-41BB-9E73-F24529AAD85E}">
      <dgm:prSet/>
      <dgm:spPr/>
      <dgm:t>
        <a:bodyPr/>
        <a:lstStyle/>
        <a:p>
          <a:pPr algn="l"/>
          <a:endParaRPr lang="en-GB"/>
        </a:p>
      </dgm:t>
    </dgm:pt>
    <dgm:pt modelId="{93F239C5-7421-452C-B8B7-9E7A29EAEA8E}" type="sibTrans" cxnId="{7B2CE2D4-F912-41BB-9E73-F24529AAD85E}">
      <dgm:prSet/>
      <dgm:spPr/>
      <dgm:t>
        <a:bodyPr/>
        <a:lstStyle/>
        <a:p>
          <a:pPr algn="l"/>
          <a:endParaRPr lang="en-GB"/>
        </a:p>
      </dgm:t>
    </dgm:pt>
    <dgm:pt modelId="{0A9DC852-ED06-4F12-ACB7-AA936975EB27}">
      <dgm:prSet phldrT="[Text]" custT="1"/>
      <dgm:spPr/>
      <dgm:t>
        <a:bodyPr/>
        <a:lstStyle/>
        <a:p>
          <a:pPr algn="l"/>
          <a:r>
            <a:rPr lang="en-GB" sz="1000"/>
            <a:t>PASS returns to on-campus delivery, with a blended delivery model introduced.</a:t>
          </a:r>
        </a:p>
      </dgm:t>
    </dgm:pt>
    <dgm:pt modelId="{0C242EDB-3595-4FA1-B424-C3B42AB02B02}" type="parTrans" cxnId="{7BADDE8D-EC45-48D6-ABF0-FB41246D4E06}">
      <dgm:prSet/>
      <dgm:spPr/>
      <dgm:t>
        <a:bodyPr/>
        <a:lstStyle/>
        <a:p>
          <a:pPr algn="l"/>
          <a:endParaRPr lang="en-GB"/>
        </a:p>
      </dgm:t>
    </dgm:pt>
    <dgm:pt modelId="{30995A3D-967F-4332-A4C3-3029DD3A5650}" type="sibTrans" cxnId="{7BADDE8D-EC45-48D6-ABF0-FB41246D4E06}">
      <dgm:prSet/>
      <dgm:spPr/>
      <dgm:t>
        <a:bodyPr/>
        <a:lstStyle/>
        <a:p>
          <a:pPr algn="l"/>
          <a:endParaRPr lang="en-GB"/>
        </a:p>
      </dgm:t>
    </dgm:pt>
    <dgm:pt modelId="{70CB31FC-730C-4457-99B0-653C0B8D59BA}">
      <dgm:prSet phldrT="[Text]" custT="1"/>
      <dgm:spPr/>
      <dgm:t>
        <a:bodyPr/>
        <a:lstStyle/>
        <a:p>
          <a:pPr algn="l"/>
          <a:r>
            <a:rPr lang="en-GB" sz="1000"/>
            <a:t>PASS hosts over 1,000 attendees for the first time.</a:t>
          </a:r>
        </a:p>
      </dgm:t>
    </dgm:pt>
    <dgm:pt modelId="{E310C357-971D-429C-BFB7-872255BF5694}" type="parTrans" cxnId="{2E0AC8CB-156F-4A6C-B5BF-724F019297E3}">
      <dgm:prSet/>
      <dgm:spPr/>
      <dgm:t>
        <a:bodyPr/>
        <a:lstStyle/>
        <a:p>
          <a:pPr algn="l"/>
          <a:endParaRPr lang="en-GB"/>
        </a:p>
      </dgm:t>
    </dgm:pt>
    <dgm:pt modelId="{CC3E52EA-D2E8-41F6-9AD6-90C83C27B7DD}" type="sibTrans" cxnId="{2E0AC8CB-156F-4A6C-B5BF-724F019297E3}">
      <dgm:prSet/>
      <dgm:spPr/>
      <dgm:t>
        <a:bodyPr/>
        <a:lstStyle/>
        <a:p>
          <a:pPr algn="l"/>
          <a:endParaRPr lang="en-GB"/>
        </a:p>
      </dgm:t>
    </dgm:pt>
    <dgm:pt modelId="{5EBEA4E9-4176-4F17-A963-2A0627496EE2}">
      <dgm:prSet phldrT="[Text]" custT="1"/>
      <dgm:spPr/>
      <dgm:t>
        <a:bodyPr/>
        <a:lstStyle/>
        <a:p>
          <a:pPr algn="l"/>
          <a:r>
            <a:rPr lang="en-GB" sz="1000"/>
            <a:t>Business Accounting and Finance (with PwC) joins the programme. </a:t>
          </a:r>
          <a:r>
            <a:rPr lang="en-GB" sz="1000" b="1" i="0"/>
            <a:t>All</a:t>
          </a:r>
          <a:r>
            <a:rPr lang="en-GB" sz="1000" b="1"/>
            <a:t> degree programmes now involved.</a:t>
          </a:r>
        </a:p>
      </dgm:t>
    </dgm:pt>
    <dgm:pt modelId="{56D9191A-8A25-4B14-8C1F-28F2C32B0136}" type="parTrans" cxnId="{4CD42655-9953-4725-94B9-480E09A7BADE}">
      <dgm:prSet/>
      <dgm:spPr/>
      <dgm:t>
        <a:bodyPr/>
        <a:lstStyle/>
        <a:p>
          <a:pPr algn="l"/>
          <a:endParaRPr lang="en-GB"/>
        </a:p>
      </dgm:t>
    </dgm:pt>
    <dgm:pt modelId="{339F8BFA-ADA2-4F5D-99C6-FD4D022D9FFE}" type="sibTrans" cxnId="{4CD42655-9953-4725-94B9-480E09A7BADE}">
      <dgm:prSet/>
      <dgm:spPr/>
      <dgm:t>
        <a:bodyPr/>
        <a:lstStyle/>
        <a:p>
          <a:pPr algn="l"/>
          <a:endParaRPr lang="en-GB"/>
        </a:p>
      </dgm:t>
    </dgm:pt>
    <dgm:pt modelId="{25D7A20B-F673-442D-B087-96EAEE249671}">
      <dgm:prSet phldrT="[Text]" custT="1"/>
      <dgm:spPr/>
      <dgm:t>
        <a:bodyPr/>
        <a:lstStyle/>
        <a:p>
          <a:pPr algn="l"/>
          <a:r>
            <a:rPr lang="en-GB" sz="1000"/>
            <a:t>2018</a:t>
          </a:r>
        </a:p>
      </dgm:t>
    </dgm:pt>
    <dgm:pt modelId="{47478DEA-DC60-4F8D-889B-AB3436F1A3CF}" type="parTrans" cxnId="{2EF65FCC-0945-46F0-B14A-FAFC126FA37D}">
      <dgm:prSet/>
      <dgm:spPr/>
      <dgm:t>
        <a:bodyPr/>
        <a:lstStyle/>
        <a:p>
          <a:pPr algn="l"/>
          <a:endParaRPr lang="en-GB"/>
        </a:p>
      </dgm:t>
    </dgm:pt>
    <dgm:pt modelId="{FA09D21B-8158-44E1-BDC0-35EF16EA199C}" type="sibTrans" cxnId="{2EF65FCC-0945-46F0-B14A-FAFC126FA37D}">
      <dgm:prSet/>
      <dgm:spPr/>
      <dgm:t>
        <a:bodyPr/>
        <a:lstStyle/>
        <a:p>
          <a:pPr algn="l"/>
          <a:endParaRPr lang="en-GB"/>
        </a:p>
      </dgm:t>
    </dgm:pt>
    <dgm:pt modelId="{3D6F83E3-C28D-4E6D-A55A-2A2DFC829C53}">
      <dgm:prSet phldrT="[Text]" custT="1"/>
      <dgm:spPr/>
      <dgm:t>
        <a:bodyPr/>
        <a:lstStyle/>
        <a:p>
          <a:pPr algn="l"/>
          <a:r>
            <a:rPr lang="en-GB" sz="1000"/>
            <a:t>PASS summative assessment replaced by formative assessment for most subject strands. </a:t>
          </a:r>
        </a:p>
      </dgm:t>
    </dgm:pt>
    <dgm:pt modelId="{58C8620A-1DC4-4C07-8866-3181C9DA20F3}" type="parTrans" cxnId="{3D1AD6DC-225D-4C08-A068-7AEA00366007}">
      <dgm:prSet/>
      <dgm:spPr/>
      <dgm:t>
        <a:bodyPr/>
        <a:lstStyle/>
        <a:p>
          <a:pPr algn="l"/>
          <a:endParaRPr lang="en-GB"/>
        </a:p>
      </dgm:t>
    </dgm:pt>
    <dgm:pt modelId="{E7FF7366-D16D-44FD-9A3A-D1797F66718D}" type="sibTrans" cxnId="{3D1AD6DC-225D-4C08-A068-7AEA00366007}">
      <dgm:prSet/>
      <dgm:spPr/>
      <dgm:t>
        <a:bodyPr/>
        <a:lstStyle/>
        <a:p>
          <a:pPr algn="l"/>
          <a:endParaRPr lang="en-GB"/>
        </a:p>
      </dgm:t>
    </dgm:pt>
    <dgm:pt modelId="{76743812-9126-44A7-B219-FB195D6BA7AB}">
      <dgm:prSet phldrT="[Text]" custScaleY="127515" custT="1"/>
      <dgm:spPr/>
      <dgm:t>
        <a:bodyPr/>
        <a:lstStyle/>
        <a:p>
          <a:pPr algn="l"/>
          <a:r>
            <a:rPr lang="en-GB" sz="1000"/>
            <a:t>Introduction of Careers &amp; Employability strand at PASS.</a:t>
          </a:r>
        </a:p>
      </dgm:t>
    </dgm:pt>
    <dgm:pt modelId="{EC456E34-28F1-44DD-A1B8-4281325F8930}" type="parTrans" cxnId="{4FDF0795-86A1-4F7E-984D-79737B2AFD01}">
      <dgm:prSet/>
      <dgm:spPr/>
      <dgm:t>
        <a:bodyPr/>
        <a:lstStyle/>
        <a:p>
          <a:pPr algn="l"/>
          <a:endParaRPr lang="en-GB"/>
        </a:p>
      </dgm:t>
    </dgm:pt>
    <dgm:pt modelId="{429EFFFD-82D8-4E1D-9E50-2C61B7E988B2}" type="sibTrans" cxnId="{4FDF0795-86A1-4F7E-984D-79737B2AFD01}">
      <dgm:prSet/>
      <dgm:spPr/>
      <dgm:t>
        <a:bodyPr/>
        <a:lstStyle/>
        <a:p>
          <a:pPr algn="l"/>
          <a:endParaRPr lang="en-GB"/>
        </a:p>
      </dgm:t>
    </dgm:pt>
    <dgm:pt modelId="{6964AEF6-8284-4FEA-9DFE-41F3EF80A1A0}">
      <dgm:prSet phldrT="[Text]" custT="1"/>
      <dgm:spPr/>
      <dgm:t>
        <a:bodyPr/>
        <a:lstStyle/>
        <a:p>
          <a:pPr algn="l"/>
          <a:r>
            <a:rPr lang="en-GB" sz="1000"/>
            <a:t>National Expansion complete. </a:t>
          </a:r>
          <a:r>
            <a:rPr lang="en-GB" sz="1000" b="1"/>
            <a:t>Programme now open to students from the whole UK.</a:t>
          </a:r>
        </a:p>
      </dgm:t>
    </dgm:pt>
    <dgm:pt modelId="{616FDFEB-CED5-4531-BA58-A5FBEE58DDAE}" type="parTrans" cxnId="{8B052723-6579-46FF-B362-EE7F23FF3EDA}">
      <dgm:prSet/>
      <dgm:spPr/>
      <dgm:t>
        <a:bodyPr/>
        <a:lstStyle/>
        <a:p>
          <a:pPr algn="l"/>
          <a:endParaRPr lang="en-GB"/>
        </a:p>
      </dgm:t>
    </dgm:pt>
    <dgm:pt modelId="{7EA302D4-BABC-4DFB-83FA-AFED6FAF701D}" type="sibTrans" cxnId="{8B052723-6579-46FF-B362-EE7F23FF3EDA}">
      <dgm:prSet/>
      <dgm:spPr/>
      <dgm:t>
        <a:bodyPr/>
        <a:lstStyle/>
        <a:p>
          <a:pPr algn="l"/>
          <a:endParaRPr lang="en-GB"/>
        </a:p>
      </dgm:t>
    </dgm:pt>
    <dgm:pt modelId="{4A851BE0-8016-4167-80A6-ACDCA4EDBF50}">
      <dgm:prSet phldrT="[Text]" custT="1"/>
      <dgm:spPr/>
      <dgm:t>
        <a:bodyPr/>
        <a:lstStyle/>
        <a:p>
          <a:pPr algn="l"/>
          <a:r>
            <a:rPr lang="en-GB" sz="1000"/>
            <a:t>Dentistry becomes formatively assessed, along with other strands. </a:t>
          </a:r>
          <a:r>
            <a:rPr lang="en-GB" sz="1000" b="1"/>
            <a:t>PASS is formatively assessed for all subjects.</a:t>
          </a:r>
        </a:p>
      </dgm:t>
    </dgm:pt>
    <dgm:pt modelId="{AFB65A6E-C250-453C-946A-89868DA2D619}" type="parTrans" cxnId="{5E19E153-A006-44D2-A01A-6A3EF3CF069F}">
      <dgm:prSet/>
      <dgm:spPr/>
      <dgm:t>
        <a:bodyPr/>
        <a:lstStyle/>
        <a:p>
          <a:pPr algn="l"/>
          <a:endParaRPr lang="en-GB"/>
        </a:p>
      </dgm:t>
    </dgm:pt>
    <dgm:pt modelId="{DD387C09-6D44-4506-B1BA-DB1695579D78}" type="sibTrans" cxnId="{5E19E153-A006-44D2-A01A-6A3EF3CF069F}">
      <dgm:prSet/>
      <dgm:spPr/>
      <dgm:t>
        <a:bodyPr/>
        <a:lstStyle/>
        <a:p>
          <a:pPr algn="l"/>
          <a:endParaRPr lang="en-GB"/>
        </a:p>
      </dgm:t>
    </dgm:pt>
    <dgm:pt modelId="{90809F8E-B5B6-4020-A57A-55FD86D86B67}">
      <dgm:prSet phldrT="[Text]" custT="1"/>
      <dgm:spPr/>
      <dgm:t>
        <a:bodyPr/>
        <a:lstStyle/>
        <a:p>
          <a:pPr algn="l"/>
          <a:r>
            <a:rPr lang="en-GB" sz="1000"/>
            <a:t>2000</a:t>
          </a:r>
        </a:p>
      </dgm:t>
    </dgm:pt>
    <dgm:pt modelId="{CC5CAD5D-A27E-4F30-BF70-850C88B4F705}" type="sibTrans" cxnId="{168EF98B-6883-47CD-AB41-C243C097D843}">
      <dgm:prSet/>
      <dgm:spPr/>
      <dgm:t>
        <a:bodyPr/>
        <a:lstStyle/>
        <a:p>
          <a:pPr algn="l"/>
          <a:endParaRPr lang="en-GB"/>
        </a:p>
      </dgm:t>
    </dgm:pt>
    <dgm:pt modelId="{AD4028FD-99A1-416E-8AA7-496B9B88FC27}" type="parTrans" cxnId="{168EF98B-6883-47CD-AB41-C243C097D843}">
      <dgm:prSet/>
      <dgm:spPr/>
      <dgm:t>
        <a:bodyPr/>
        <a:lstStyle/>
        <a:p>
          <a:pPr algn="l"/>
          <a:endParaRPr lang="en-GB"/>
        </a:p>
      </dgm:t>
    </dgm:pt>
    <dgm:pt modelId="{CDA87764-16FA-4E49-9794-01B5CEE2A73D}">
      <dgm:prSet phldrT="[Text]" custT="1"/>
      <dgm:spPr/>
      <dgm:t>
        <a:bodyPr/>
        <a:lstStyle/>
        <a:p>
          <a:pPr algn="l"/>
          <a:r>
            <a:rPr lang="en-GB" sz="1000"/>
            <a:t>1999</a:t>
          </a:r>
        </a:p>
      </dgm:t>
    </dgm:pt>
    <dgm:pt modelId="{CA881DE2-051C-4A70-8E5B-9605AF796EF2}" type="sibTrans" cxnId="{405B1FC1-D706-4847-B336-168832EFC70C}">
      <dgm:prSet/>
      <dgm:spPr/>
      <dgm:t>
        <a:bodyPr/>
        <a:lstStyle/>
        <a:p>
          <a:pPr algn="l"/>
          <a:endParaRPr lang="en-GB"/>
        </a:p>
      </dgm:t>
    </dgm:pt>
    <dgm:pt modelId="{E5E87FF9-6B26-4E4B-BA2A-CAF2427C383E}" type="parTrans" cxnId="{405B1FC1-D706-4847-B336-168832EFC70C}">
      <dgm:prSet/>
      <dgm:spPr/>
      <dgm:t>
        <a:bodyPr/>
        <a:lstStyle/>
        <a:p>
          <a:pPr algn="l"/>
          <a:endParaRPr lang="en-GB"/>
        </a:p>
      </dgm:t>
    </dgm:pt>
    <dgm:pt modelId="{6845556C-67AB-4AFE-84A1-9A03A1492B8D}">
      <dgm:prSet phldrT="[Text]" custT="1"/>
      <dgm:spPr/>
      <dgm:t>
        <a:bodyPr/>
        <a:lstStyle/>
        <a:p>
          <a:pPr algn="l"/>
          <a:r>
            <a:rPr lang="en-GB" sz="1000"/>
            <a:t>Support secured from Pro-Vice-Chancellor, Madeleine Atkins.</a:t>
          </a:r>
        </a:p>
      </dgm:t>
    </dgm:pt>
    <dgm:pt modelId="{4B10BAA9-3093-4738-9021-044DDB8E2464}" type="sibTrans" cxnId="{F698A29D-F939-414A-83B8-4229C9B169F7}">
      <dgm:prSet/>
      <dgm:spPr/>
      <dgm:t>
        <a:bodyPr/>
        <a:lstStyle/>
        <a:p>
          <a:pPr algn="l"/>
          <a:endParaRPr lang="en-GB"/>
        </a:p>
      </dgm:t>
    </dgm:pt>
    <dgm:pt modelId="{A0943E0A-E669-4F98-82C9-23A03FF972C7}" type="parTrans" cxnId="{F698A29D-F939-414A-83B8-4229C9B169F7}">
      <dgm:prSet/>
      <dgm:spPr/>
      <dgm:t>
        <a:bodyPr/>
        <a:lstStyle/>
        <a:p>
          <a:pPr algn="l"/>
          <a:endParaRPr lang="en-GB"/>
        </a:p>
      </dgm:t>
    </dgm:pt>
    <dgm:pt modelId="{1E98C2CA-0C29-44B3-8836-6771CBD75BB7}">
      <dgm:prSet phldrT="[Text]" custT="1"/>
      <dgm:spPr/>
      <dgm:t>
        <a:bodyPr/>
        <a:lstStyle/>
        <a:p>
          <a:pPr algn="l"/>
          <a:r>
            <a:rPr lang="en-GB" sz="1000"/>
            <a:t>Programme launched to 42 local schools and colleges (Tyne and Wear) for the majority of degree programmes</a:t>
          </a:r>
        </a:p>
      </dgm:t>
    </dgm:pt>
    <dgm:pt modelId="{F6D72466-155D-4FEC-8AC9-550C3D4F6E4D}" type="sibTrans" cxnId="{648CE495-7673-4327-BBEE-89A3CE64A8A2}">
      <dgm:prSet/>
      <dgm:spPr/>
      <dgm:t>
        <a:bodyPr/>
        <a:lstStyle/>
        <a:p>
          <a:pPr algn="l"/>
          <a:endParaRPr lang="en-GB"/>
        </a:p>
      </dgm:t>
    </dgm:pt>
    <dgm:pt modelId="{28F42960-E997-4AA9-8CF1-A5B132BB58D3}" type="parTrans" cxnId="{648CE495-7673-4327-BBEE-89A3CE64A8A2}">
      <dgm:prSet/>
      <dgm:spPr/>
      <dgm:t>
        <a:bodyPr/>
        <a:lstStyle/>
        <a:p>
          <a:pPr algn="l"/>
          <a:endParaRPr lang="en-GB"/>
        </a:p>
      </dgm:t>
    </dgm:pt>
    <dgm:pt modelId="{4E810E58-CECD-4792-9BC8-487AD7AA89A1}">
      <dgm:prSet phldrT="[Text]" custT="1"/>
      <dgm:spPr/>
      <dgm:t>
        <a:bodyPr/>
        <a:lstStyle/>
        <a:p>
          <a:r>
            <a:rPr lang="en-GB" sz="1000"/>
            <a:t>2023</a:t>
          </a:r>
          <a:endParaRPr lang="en-GB" sz="1200"/>
        </a:p>
      </dgm:t>
    </dgm:pt>
    <dgm:pt modelId="{69D37430-B882-4E40-BEAB-BE866854A303}" type="parTrans" cxnId="{FD19E60A-0C7F-4AB9-857B-F80AA3B55982}">
      <dgm:prSet/>
      <dgm:spPr/>
      <dgm:t>
        <a:bodyPr/>
        <a:lstStyle/>
        <a:p>
          <a:endParaRPr lang="en-GB"/>
        </a:p>
      </dgm:t>
    </dgm:pt>
    <dgm:pt modelId="{611002D7-752D-48C4-8EDA-FFE23E5E48DC}" type="sibTrans" cxnId="{FD19E60A-0C7F-4AB9-857B-F80AA3B55982}">
      <dgm:prSet/>
      <dgm:spPr/>
      <dgm:t>
        <a:bodyPr/>
        <a:lstStyle/>
        <a:p>
          <a:endParaRPr lang="en-GB"/>
        </a:p>
      </dgm:t>
    </dgm:pt>
    <dgm:pt modelId="{EE24C534-30D7-4295-AF05-C85F63CEE4A1}">
      <dgm:prSet custT="1"/>
      <dgm:spPr/>
      <dgm:t>
        <a:bodyPr/>
        <a:lstStyle/>
        <a:p>
          <a:r>
            <a:rPr lang="en-GB" sz="1000"/>
            <a:t>Largest PASS to date with 1550 attendees</a:t>
          </a:r>
        </a:p>
      </dgm:t>
    </dgm:pt>
    <dgm:pt modelId="{D1D85B40-EE1A-4A6A-8845-1D518EA7C0D7}" type="parTrans" cxnId="{80F1B38A-4848-43C5-9346-A778CEB1C371}">
      <dgm:prSet/>
      <dgm:spPr/>
    </dgm:pt>
    <dgm:pt modelId="{DAD85279-27CE-44E5-8D1B-6B951FBA2D70}" type="sibTrans" cxnId="{80F1B38A-4848-43C5-9346-A778CEB1C371}">
      <dgm:prSet/>
      <dgm:spPr/>
    </dgm:pt>
    <dgm:pt modelId="{3627EDD1-1250-45C1-A4B9-BB9CA1167F6E}" type="pres">
      <dgm:prSet presAssocID="{45116F60-77AC-4712-908B-940919DE83F9}" presName="linearFlow" presStyleCnt="0">
        <dgm:presLayoutVars>
          <dgm:dir/>
          <dgm:animLvl val="lvl"/>
          <dgm:resizeHandles val="exact"/>
        </dgm:presLayoutVars>
      </dgm:prSet>
      <dgm:spPr/>
    </dgm:pt>
    <dgm:pt modelId="{E214094E-348E-49B3-BFA9-4F91575139BB}" type="pres">
      <dgm:prSet presAssocID="{CDA87764-16FA-4E49-9794-01B5CEE2A73D}" presName="composite" presStyleCnt="0"/>
      <dgm:spPr/>
    </dgm:pt>
    <dgm:pt modelId="{A4B88145-7827-45AD-A120-DC8FEC4C81A2}" type="pres">
      <dgm:prSet presAssocID="{CDA87764-16FA-4E49-9794-01B5CEE2A73D}" presName="parentText" presStyleLbl="alignNode1" presStyleIdx="0" presStyleCnt="14">
        <dgm:presLayoutVars>
          <dgm:chMax val="1"/>
          <dgm:bulletEnabled val="1"/>
        </dgm:presLayoutVars>
      </dgm:prSet>
      <dgm:spPr/>
    </dgm:pt>
    <dgm:pt modelId="{1B651A6F-421A-4207-9973-890AB28CAA98}" type="pres">
      <dgm:prSet presAssocID="{CDA87764-16FA-4E49-9794-01B5CEE2A73D}" presName="descendantText" presStyleLbl="alignAcc1" presStyleIdx="0" presStyleCnt="14">
        <dgm:presLayoutVars>
          <dgm:bulletEnabled val="1"/>
        </dgm:presLayoutVars>
      </dgm:prSet>
      <dgm:spPr/>
    </dgm:pt>
    <dgm:pt modelId="{4A2E873D-3418-4B3B-B871-946AE577C49B}" type="pres">
      <dgm:prSet presAssocID="{CA881DE2-051C-4A70-8E5B-9605AF796EF2}" presName="sp" presStyleCnt="0"/>
      <dgm:spPr/>
    </dgm:pt>
    <dgm:pt modelId="{2E9E4451-816E-4D2E-A45C-F51784428AAB}" type="pres">
      <dgm:prSet presAssocID="{90809F8E-B5B6-4020-A57A-55FD86D86B67}" presName="composite" presStyleCnt="0"/>
      <dgm:spPr/>
    </dgm:pt>
    <dgm:pt modelId="{AEFBAB63-C190-4A39-A3C3-9C87B326F4A4}" type="pres">
      <dgm:prSet presAssocID="{90809F8E-B5B6-4020-A57A-55FD86D86B67}" presName="parentText" presStyleLbl="alignNode1" presStyleIdx="1" presStyleCnt="14" custLinFactNeighborY="-3352">
        <dgm:presLayoutVars>
          <dgm:chMax val="1"/>
          <dgm:bulletEnabled val="1"/>
        </dgm:presLayoutVars>
      </dgm:prSet>
      <dgm:spPr/>
    </dgm:pt>
    <dgm:pt modelId="{27DA0B55-DD1A-4A46-8DD2-0A0572C33BE8}" type="pres">
      <dgm:prSet presAssocID="{90809F8E-B5B6-4020-A57A-55FD86D86B67}" presName="descendantText" presStyleLbl="alignAcc1" presStyleIdx="1" presStyleCnt="14" custScaleY="86761" custLinFactNeighborY="-20280">
        <dgm:presLayoutVars>
          <dgm:bulletEnabled val="1"/>
        </dgm:presLayoutVars>
      </dgm:prSet>
      <dgm:spPr/>
    </dgm:pt>
    <dgm:pt modelId="{42AFEA30-B6DA-4CFD-868E-3C95EB8E3D05}" type="pres">
      <dgm:prSet presAssocID="{CC5CAD5D-A27E-4F30-BF70-850C88B4F705}" presName="sp" presStyleCnt="0"/>
      <dgm:spPr/>
    </dgm:pt>
    <dgm:pt modelId="{AEE86E4F-EFC8-4E33-BC18-3518BB6BCBCB}" type="pres">
      <dgm:prSet presAssocID="{C111F786-F1B8-4319-98B1-A2EF28D6BDB3}" presName="composite" presStyleCnt="0"/>
      <dgm:spPr/>
    </dgm:pt>
    <dgm:pt modelId="{445FBC3C-51D0-4BF1-985A-1B34240A7DD0}" type="pres">
      <dgm:prSet presAssocID="{C111F786-F1B8-4319-98B1-A2EF28D6BDB3}" presName="parentText" presStyleLbl="alignNode1" presStyleIdx="2" presStyleCnt="14" custScaleY="112815" custLinFactNeighborY="-15084">
        <dgm:presLayoutVars>
          <dgm:chMax val="1"/>
          <dgm:bulletEnabled val="1"/>
        </dgm:presLayoutVars>
      </dgm:prSet>
      <dgm:spPr/>
    </dgm:pt>
    <dgm:pt modelId="{09D5F46C-2978-4CA2-8B57-42175B970845}" type="pres">
      <dgm:prSet presAssocID="{C111F786-F1B8-4319-98B1-A2EF28D6BDB3}" presName="descendantText" presStyleLbl="alignAcc1" presStyleIdx="2" presStyleCnt="14" custScaleY="136919" custLinFactNeighborY="-20304">
        <dgm:presLayoutVars>
          <dgm:bulletEnabled val="1"/>
        </dgm:presLayoutVars>
      </dgm:prSet>
      <dgm:spPr/>
    </dgm:pt>
    <dgm:pt modelId="{37160EA8-5769-434E-885E-AEA460441F14}" type="pres">
      <dgm:prSet presAssocID="{83B0AF9A-31BA-42B3-8031-2C40B3ACFEA9}" presName="sp" presStyleCnt="0"/>
      <dgm:spPr/>
    </dgm:pt>
    <dgm:pt modelId="{F9FB0D6B-C94E-4F61-834A-CDD282B67DA6}" type="pres">
      <dgm:prSet presAssocID="{F3637BF2-9413-42E6-9635-9C496AAF2521}" presName="composite" presStyleCnt="0"/>
      <dgm:spPr/>
    </dgm:pt>
    <dgm:pt modelId="{15EF34F0-539A-4B35-ADC8-600B5C594C53}" type="pres">
      <dgm:prSet presAssocID="{F3637BF2-9413-42E6-9635-9C496AAF2521}" presName="parentText" presStyleLbl="alignNode1" presStyleIdx="3" presStyleCnt="14" custLinFactNeighborY="-11764">
        <dgm:presLayoutVars>
          <dgm:chMax val="1"/>
          <dgm:bulletEnabled val="1"/>
        </dgm:presLayoutVars>
      </dgm:prSet>
      <dgm:spPr/>
    </dgm:pt>
    <dgm:pt modelId="{BA59E7EC-BB3D-48FD-AA83-98D041ACB303}" type="pres">
      <dgm:prSet presAssocID="{F3637BF2-9413-42E6-9635-9C496AAF2521}" presName="descendantText" presStyleLbl="alignAcc1" presStyleIdx="3" presStyleCnt="14" custLinFactNeighborY="-20785">
        <dgm:presLayoutVars>
          <dgm:bulletEnabled val="1"/>
        </dgm:presLayoutVars>
      </dgm:prSet>
      <dgm:spPr/>
    </dgm:pt>
    <dgm:pt modelId="{D11C784B-6F9B-44D4-8E75-A0C236F2CE8D}" type="pres">
      <dgm:prSet presAssocID="{F233D041-C6C4-4AC1-8409-C0D82F3F7EB3}" presName="sp" presStyleCnt="0"/>
      <dgm:spPr/>
    </dgm:pt>
    <dgm:pt modelId="{7976C664-F6AF-47E9-B3BD-293A78BF11E7}" type="pres">
      <dgm:prSet presAssocID="{44011E0E-EE6F-446E-A2DE-00728BE5E3AD}" presName="composite" presStyleCnt="0"/>
      <dgm:spPr/>
    </dgm:pt>
    <dgm:pt modelId="{8BD47E0E-7B1A-4F51-894A-EE7C9B1E28EA}" type="pres">
      <dgm:prSet presAssocID="{44011E0E-EE6F-446E-A2DE-00728BE5E3AD}" presName="parentText" presStyleLbl="alignNode1" presStyleIdx="4" presStyleCnt="14" custLinFactNeighborY="-22065">
        <dgm:presLayoutVars>
          <dgm:chMax val="1"/>
          <dgm:bulletEnabled val="1"/>
        </dgm:presLayoutVars>
      </dgm:prSet>
      <dgm:spPr/>
    </dgm:pt>
    <dgm:pt modelId="{FF8BECFC-6ACC-473D-BB23-910D1B0ADF78}" type="pres">
      <dgm:prSet presAssocID="{44011E0E-EE6F-446E-A2DE-00728BE5E3AD}" presName="descendantText" presStyleLbl="alignAcc1" presStyleIdx="4" presStyleCnt="14" custScaleY="128527" custLinFactNeighborY="-29025">
        <dgm:presLayoutVars>
          <dgm:bulletEnabled val="1"/>
        </dgm:presLayoutVars>
      </dgm:prSet>
      <dgm:spPr/>
    </dgm:pt>
    <dgm:pt modelId="{5E5456C0-664E-4332-B355-3A207651D8F7}" type="pres">
      <dgm:prSet presAssocID="{4041161A-D976-45A1-B56D-91789DAC729F}" presName="sp" presStyleCnt="0"/>
      <dgm:spPr/>
    </dgm:pt>
    <dgm:pt modelId="{04455556-0BEC-4493-9B4D-43AF5CDEEBEE}" type="pres">
      <dgm:prSet presAssocID="{A472F3DF-D9DC-4971-B11A-AA61DCEE613B}" presName="composite" presStyleCnt="0"/>
      <dgm:spPr/>
    </dgm:pt>
    <dgm:pt modelId="{2B238943-24C7-4203-805E-DE090F256B91}" type="pres">
      <dgm:prSet presAssocID="{A472F3DF-D9DC-4971-B11A-AA61DCEE613B}" presName="parentText" presStyleLbl="alignNode1" presStyleIdx="5" presStyleCnt="14" custLinFactNeighborY="-36220">
        <dgm:presLayoutVars>
          <dgm:chMax val="1"/>
          <dgm:bulletEnabled val="1"/>
        </dgm:presLayoutVars>
      </dgm:prSet>
      <dgm:spPr/>
    </dgm:pt>
    <dgm:pt modelId="{AC73EC7C-8A3C-472F-BCD3-85E3BBFF7AB2}" type="pres">
      <dgm:prSet presAssocID="{A472F3DF-D9DC-4971-B11A-AA61DCEE613B}" presName="descendantText" presStyleLbl="alignAcc1" presStyleIdx="5" presStyleCnt="14" custScaleY="164347" custLinFactNeighborY="-29396">
        <dgm:presLayoutVars>
          <dgm:bulletEnabled val="1"/>
        </dgm:presLayoutVars>
      </dgm:prSet>
      <dgm:spPr/>
    </dgm:pt>
    <dgm:pt modelId="{2047757F-8D16-4C5F-9318-37698311F628}" type="pres">
      <dgm:prSet presAssocID="{32794268-CC4D-473A-B3C6-E9B2310A9C33}" presName="sp" presStyleCnt="0"/>
      <dgm:spPr/>
    </dgm:pt>
    <dgm:pt modelId="{51910A6D-573E-404C-AD1A-39DD4F3AA288}" type="pres">
      <dgm:prSet presAssocID="{2A1F00B0-1D8F-416D-83C6-759210E9DC85}" presName="composite" presStyleCnt="0"/>
      <dgm:spPr/>
    </dgm:pt>
    <dgm:pt modelId="{FD0FA038-0A13-4342-9D1E-324C1799D676}" type="pres">
      <dgm:prSet presAssocID="{2A1F00B0-1D8F-416D-83C6-759210E9DC85}" presName="parentText" presStyleLbl="alignNode1" presStyleIdx="6" presStyleCnt="14" custScaleY="105084" custLinFactNeighborY="-31914">
        <dgm:presLayoutVars>
          <dgm:chMax val="1"/>
          <dgm:bulletEnabled val="1"/>
        </dgm:presLayoutVars>
      </dgm:prSet>
      <dgm:spPr/>
    </dgm:pt>
    <dgm:pt modelId="{C68286D6-572F-4D12-9D98-12A0CF40F0F0}" type="pres">
      <dgm:prSet presAssocID="{2A1F00B0-1D8F-416D-83C6-759210E9DC85}" presName="descendantText" presStyleLbl="alignAcc1" presStyleIdx="6" presStyleCnt="14" custScaleY="178007" custLinFactNeighborY="-20340">
        <dgm:presLayoutVars>
          <dgm:bulletEnabled val="1"/>
        </dgm:presLayoutVars>
      </dgm:prSet>
      <dgm:spPr/>
    </dgm:pt>
    <dgm:pt modelId="{943323D0-F2BB-48D7-B58D-3C9555348A75}" type="pres">
      <dgm:prSet presAssocID="{2E19957F-E25D-4559-9FD7-65955C7A8F24}" presName="sp" presStyleCnt="0"/>
      <dgm:spPr/>
    </dgm:pt>
    <dgm:pt modelId="{C47014B0-2395-4D27-A666-5E3CCA4A92E9}" type="pres">
      <dgm:prSet presAssocID="{F023C4F7-1A26-4C54-A814-95B26E2EAA8F}" presName="composite" presStyleCnt="0"/>
      <dgm:spPr/>
    </dgm:pt>
    <dgm:pt modelId="{035BF796-55F8-4CA1-932F-D3796CACAB2F}" type="pres">
      <dgm:prSet presAssocID="{F023C4F7-1A26-4C54-A814-95B26E2EAA8F}" presName="parentText" presStyleLbl="alignNode1" presStyleIdx="7" presStyleCnt="14" custScaleY="101724" custLinFactNeighborY="-11772">
        <dgm:presLayoutVars>
          <dgm:chMax val="1"/>
          <dgm:bulletEnabled val="1"/>
        </dgm:presLayoutVars>
      </dgm:prSet>
      <dgm:spPr/>
    </dgm:pt>
    <dgm:pt modelId="{CEB4C99F-5EA6-4DB6-9273-A9A9744B3AE4}" type="pres">
      <dgm:prSet presAssocID="{F023C4F7-1A26-4C54-A814-95B26E2EAA8F}" presName="descendantText" presStyleLbl="alignAcc1" presStyleIdx="7" presStyleCnt="14" custScaleY="129257" custLinFactNeighborY="-7641">
        <dgm:presLayoutVars>
          <dgm:bulletEnabled val="1"/>
        </dgm:presLayoutVars>
      </dgm:prSet>
      <dgm:spPr/>
    </dgm:pt>
    <dgm:pt modelId="{07789985-AD52-4FCC-BDF3-A2FF3351176A}" type="pres">
      <dgm:prSet presAssocID="{EFCAEA39-603E-4010-B03F-CCDC81B77D01}" presName="sp" presStyleCnt="0"/>
      <dgm:spPr/>
    </dgm:pt>
    <dgm:pt modelId="{31E5EE17-C0BD-4B2D-A4B2-80823224F0F1}" type="pres">
      <dgm:prSet presAssocID="{BCEDA6FA-9A79-41A7-85A3-6763840D0243}" presName="composite" presStyleCnt="0"/>
      <dgm:spPr/>
    </dgm:pt>
    <dgm:pt modelId="{63DAC4EB-5E4B-4B3F-BD3D-7D3DC37D86CA}" type="pres">
      <dgm:prSet presAssocID="{BCEDA6FA-9A79-41A7-85A3-6763840D0243}" presName="parentText" presStyleLbl="alignNode1" presStyleIdx="8" presStyleCnt="14" custScaleY="110420" custLinFactNeighborY="-6736">
        <dgm:presLayoutVars>
          <dgm:chMax val="1"/>
          <dgm:bulletEnabled val="1"/>
        </dgm:presLayoutVars>
      </dgm:prSet>
      <dgm:spPr/>
    </dgm:pt>
    <dgm:pt modelId="{21382592-E950-465C-9DE1-251F303CAE0C}" type="pres">
      <dgm:prSet presAssocID="{BCEDA6FA-9A79-41A7-85A3-6763840D0243}" presName="descendantText" presStyleLbl="alignAcc1" presStyleIdx="8" presStyleCnt="14" custScaleY="127515" custLinFactNeighborY="-15282">
        <dgm:presLayoutVars>
          <dgm:bulletEnabled val="1"/>
        </dgm:presLayoutVars>
      </dgm:prSet>
      <dgm:spPr/>
    </dgm:pt>
    <dgm:pt modelId="{41358E1E-E85E-41AC-8A4D-5D9B43F14BF8}" type="pres">
      <dgm:prSet presAssocID="{71B6FA57-3872-43DB-8E5B-0EB66FD7FF23}" presName="sp" presStyleCnt="0"/>
      <dgm:spPr/>
    </dgm:pt>
    <dgm:pt modelId="{DEA00822-BCDB-4CBA-B053-9192D4A5A5CE}" type="pres">
      <dgm:prSet presAssocID="{25D7A20B-F673-442D-B087-96EAEE249671}" presName="composite" presStyleCnt="0"/>
      <dgm:spPr/>
    </dgm:pt>
    <dgm:pt modelId="{C3913770-1E54-4473-A0EE-62F7C9DA4972}" type="pres">
      <dgm:prSet presAssocID="{25D7A20B-F673-442D-B087-96EAEE249671}" presName="parentText" presStyleLbl="alignNode1" presStyleIdx="9" presStyleCnt="14" custLinFactNeighborY="-8420">
        <dgm:presLayoutVars>
          <dgm:chMax val="1"/>
          <dgm:bulletEnabled val="1"/>
        </dgm:presLayoutVars>
      </dgm:prSet>
      <dgm:spPr/>
    </dgm:pt>
    <dgm:pt modelId="{27D80F75-8E85-4230-BF26-5239433ED225}" type="pres">
      <dgm:prSet presAssocID="{25D7A20B-F673-442D-B087-96EAEE249671}" presName="descendantText" presStyleLbl="alignAcc1" presStyleIdx="9" presStyleCnt="14" custLinFactNeighborY="-22923">
        <dgm:presLayoutVars>
          <dgm:bulletEnabled val="1"/>
        </dgm:presLayoutVars>
      </dgm:prSet>
      <dgm:spPr/>
    </dgm:pt>
    <dgm:pt modelId="{57937BD2-AD78-449B-9425-70EBCD387768}" type="pres">
      <dgm:prSet presAssocID="{FA09D21B-8158-44E1-BDC0-35EF16EA199C}" presName="sp" presStyleCnt="0"/>
      <dgm:spPr/>
    </dgm:pt>
    <dgm:pt modelId="{7690D104-2E38-4FBB-ABB2-E94A1CF93F29}" type="pres">
      <dgm:prSet presAssocID="{3F9C132E-3DC2-408D-A7D7-1443E274C754}" presName="composite" presStyleCnt="0"/>
      <dgm:spPr/>
    </dgm:pt>
    <dgm:pt modelId="{327449BB-EDC2-4A65-8BE4-01064F018020}" type="pres">
      <dgm:prSet presAssocID="{3F9C132E-3DC2-408D-A7D7-1443E274C754}" presName="parentText" presStyleLbl="alignNode1" presStyleIdx="10" presStyleCnt="14" custLinFactNeighborY="-29087">
        <dgm:presLayoutVars>
          <dgm:chMax val="1"/>
          <dgm:bulletEnabled val="1"/>
        </dgm:presLayoutVars>
      </dgm:prSet>
      <dgm:spPr/>
    </dgm:pt>
    <dgm:pt modelId="{BE7730A0-3489-4BC9-BAA2-3148AB0765E7}" type="pres">
      <dgm:prSet presAssocID="{3F9C132E-3DC2-408D-A7D7-1443E274C754}" presName="descendantText" presStyleLbl="alignAcc1" presStyleIdx="10" presStyleCnt="14" custScaleY="188555" custLinFactNeighborX="-4" custLinFactNeighborY="-23300">
        <dgm:presLayoutVars>
          <dgm:bulletEnabled val="1"/>
        </dgm:presLayoutVars>
      </dgm:prSet>
      <dgm:spPr/>
    </dgm:pt>
    <dgm:pt modelId="{C0484C5E-C35A-4FBC-91F1-4922A0B20499}" type="pres">
      <dgm:prSet presAssocID="{DF1BA8A1-6F08-4A92-9DBB-7CC9CCFE4891}" presName="sp" presStyleCnt="0"/>
      <dgm:spPr/>
    </dgm:pt>
    <dgm:pt modelId="{1C631656-EAA9-45BD-A2B8-6C620D7D14FC}" type="pres">
      <dgm:prSet presAssocID="{F2BFDE56-B00A-438D-B4BE-01BFEFA8795C}" presName="composite" presStyleCnt="0"/>
      <dgm:spPr/>
    </dgm:pt>
    <dgm:pt modelId="{3C87044B-5FCE-4668-B9D3-689CCD829776}" type="pres">
      <dgm:prSet presAssocID="{F2BFDE56-B00A-438D-B4BE-01BFEFA8795C}" presName="parentText" presStyleLbl="alignNode1" presStyleIdx="11" presStyleCnt="14" custScaleX="97064" custScaleY="116497" custLinFactNeighborY="3422">
        <dgm:presLayoutVars>
          <dgm:chMax val="1"/>
          <dgm:bulletEnabled val="1"/>
        </dgm:presLayoutVars>
      </dgm:prSet>
      <dgm:spPr/>
    </dgm:pt>
    <dgm:pt modelId="{6324D9EE-B828-4597-ABC5-B83BFB8D189E}" type="pres">
      <dgm:prSet presAssocID="{F2BFDE56-B00A-438D-B4BE-01BFEFA8795C}" presName="descendantText" presStyleLbl="alignAcc1" presStyleIdx="11" presStyleCnt="14" custLinFactNeighborY="-7618">
        <dgm:presLayoutVars>
          <dgm:bulletEnabled val="1"/>
        </dgm:presLayoutVars>
      </dgm:prSet>
      <dgm:spPr/>
    </dgm:pt>
    <dgm:pt modelId="{7382B185-5A69-4491-A81F-7F2ECE33D2D4}" type="pres">
      <dgm:prSet presAssocID="{DFBF33A7-55AB-41C3-8F51-1F43D3E40211}" presName="sp" presStyleCnt="0"/>
      <dgm:spPr/>
    </dgm:pt>
    <dgm:pt modelId="{51CCA885-2CED-48CA-B911-B26963BBC658}" type="pres">
      <dgm:prSet presAssocID="{293F270D-DFE7-4195-8797-94C068CABE40}" presName="composite" presStyleCnt="0"/>
      <dgm:spPr/>
    </dgm:pt>
    <dgm:pt modelId="{A7775A79-09FA-4761-AEF3-96AFE58A632C}" type="pres">
      <dgm:prSet presAssocID="{293F270D-DFE7-4195-8797-94C068CABE40}" presName="parentText" presStyleLbl="alignNode1" presStyleIdx="12" presStyleCnt="14">
        <dgm:presLayoutVars>
          <dgm:chMax val="1"/>
          <dgm:bulletEnabled val="1"/>
        </dgm:presLayoutVars>
      </dgm:prSet>
      <dgm:spPr/>
    </dgm:pt>
    <dgm:pt modelId="{8D3DF1B2-0C1D-4E1F-A1DF-228FE8BAF318}" type="pres">
      <dgm:prSet presAssocID="{293F270D-DFE7-4195-8797-94C068CABE40}" presName="descendantText" presStyleLbl="alignAcc1" presStyleIdx="12" presStyleCnt="14">
        <dgm:presLayoutVars>
          <dgm:bulletEnabled val="1"/>
        </dgm:presLayoutVars>
      </dgm:prSet>
      <dgm:spPr/>
    </dgm:pt>
    <dgm:pt modelId="{5A867C9F-E4EB-47E9-A524-58B533D6611B}" type="pres">
      <dgm:prSet presAssocID="{329F31D5-AE2E-4806-A5EA-85A204CF1AD6}" presName="sp" presStyleCnt="0"/>
      <dgm:spPr/>
    </dgm:pt>
    <dgm:pt modelId="{72E2F5D8-44D4-4225-82BC-86067AA106B4}" type="pres">
      <dgm:prSet presAssocID="{4E810E58-CECD-4792-9BC8-487AD7AA89A1}" presName="composite" presStyleCnt="0"/>
      <dgm:spPr/>
    </dgm:pt>
    <dgm:pt modelId="{22955927-D51C-413C-8502-01DD0BAED0FC}" type="pres">
      <dgm:prSet presAssocID="{4E810E58-CECD-4792-9BC8-487AD7AA89A1}" presName="parentText" presStyleLbl="alignNode1" presStyleIdx="13" presStyleCnt="14">
        <dgm:presLayoutVars>
          <dgm:chMax val="1"/>
          <dgm:bulletEnabled val="1"/>
        </dgm:presLayoutVars>
      </dgm:prSet>
      <dgm:spPr/>
    </dgm:pt>
    <dgm:pt modelId="{6297BE52-1FA5-49BE-9588-73527B7F16A2}" type="pres">
      <dgm:prSet presAssocID="{4E810E58-CECD-4792-9BC8-487AD7AA89A1}" presName="descendantText" presStyleLbl="alignAcc1" presStyleIdx="13" presStyleCnt="14">
        <dgm:presLayoutVars>
          <dgm:bulletEnabled val="1"/>
        </dgm:presLayoutVars>
      </dgm:prSet>
      <dgm:spPr/>
    </dgm:pt>
  </dgm:ptLst>
  <dgm:cxnLst>
    <dgm:cxn modelId="{CBA72700-9B91-463C-94A8-5FD18FCE2D0D}" srcId="{2A1F00B0-1D8F-416D-83C6-759210E9DC85}" destId="{8B336C70-FE9D-497A-A725-2EDA998160C2}" srcOrd="1" destOrd="0" parTransId="{04579770-0FEF-45C5-B376-0F00CC1161A8}" sibTransId="{4E562B3E-6C39-43D0-85C6-32E9EB01753A}"/>
    <dgm:cxn modelId="{A24F4003-E30A-442C-87BA-EC44FAC3FF6A}" type="presOf" srcId="{67D33BB0-9E9A-4A2A-8728-0B7C3753C9E7}" destId="{CEB4C99F-5EA6-4DB6-9273-A9A9744B3AE4}" srcOrd="0" destOrd="1" presId="urn:microsoft.com/office/officeart/2005/8/layout/chevron2"/>
    <dgm:cxn modelId="{80D10004-B043-4E0A-B355-08C66CAC478E}" srcId="{45116F60-77AC-4712-908B-940919DE83F9}" destId="{BCEDA6FA-9A79-41A7-85A3-6763840D0243}" srcOrd="8" destOrd="0" parTransId="{DBDF3A86-E146-4F24-ACBC-46D88330F5C9}" sibTransId="{71B6FA57-3872-43DB-8E5B-0EB66FD7FF23}"/>
    <dgm:cxn modelId="{90501005-0001-4D2D-86BE-C33752AEF5E6}" type="presOf" srcId="{C111F786-F1B8-4319-98B1-A2EF28D6BDB3}" destId="{445FBC3C-51D0-4BF1-985A-1B34240A7DD0}" srcOrd="0" destOrd="0" presId="urn:microsoft.com/office/officeart/2005/8/layout/chevron2"/>
    <dgm:cxn modelId="{F23C0607-915A-4F1E-B604-33A67231F5E5}" type="presOf" srcId="{6845556C-67AB-4AFE-84A1-9A03A1492B8D}" destId="{1B651A6F-421A-4207-9973-890AB28CAA98}" srcOrd="0" destOrd="0" presId="urn:microsoft.com/office/officeart/2005/8/layout/chevron2"/>
    <dgm:cxn modelId="{FAEC350A-9F43-42FC-856E-43EF20A0A907}" type="presOf" srcId="{4E810E58-CECD-4792-9BC8-487AD7AA89A1}" destId="{22955927-D51C-413C-8502-01DD0BAED0FC}" srcOrd="0" destOrd="0" presId="urn:microsoft.com/office/officeart/2005/8/layout/chevron2"/>
    <dgm:cxn modelId="{FD19E60A-0C7F-4AB9-857B-F80AA3B55982}" srcId="{45116F60-77AC-4712-908B-940919DE83F9}" destId="{4E810E58-CECD-4792-9BC8-487AD7AA89A1}" srcOrd="13" destOrd="0" parTransId="{69D37430-B882-4E40-BEAB-BE866854A303}" sibTransId="{611002D7-752D-48C4-8EDA-FFE23E5E48DC}"/>
    <dgm:cxn modelId="{FFF8E00F-9582-499C-BF37-603F50C63EEB}" type="presOf" srcId="{A23B5235-DE3E-4222-910E-1BE0900869B0}" destId="{6324D9EE-B828-4597-ABC5-B83BFB8D189E}" srcOrd="0" destOrd="1" presId="urn:microsoft.com/office/officeart/2005/8/layout/chevron2"/>
    <dgm:cxn modelId="{0B5C9213-147C-40D1-AD21-A650CC72B1E8}" type="presOf" srcId="{BCEDA6FA-9A79-41A7-85A3-6763840D0243}" destId="{63DAC4EB-5E4B-4B3F-BD3D-7D3DC37D86CA}" srcOrd="0" destOrd="0" presId="urn:microsoft.com/office/officeart/2005/8/layout/chevron2"/>
    <dgm:cxn modelId="{622CBD14-1AF0-4EF4-8CA5-781090F015BE}" srcId="{45116F60-77AC-4712-908B-940919DE83F9}" destId="{F3637BF2-9413-42E6-9635-9C496AAF2521}" srcOrd="3" destOrd="0" parTransId="{664336AC-B4FC-4B0E-A5AE-4CC722E7BC06}" sibTransId="{F233D041-C6C4-4AC1-8409-C0D82F3F7EB3}"/>
    <dgm:cxn modelId="{A4879017-043C-4C47-AEE2-3BAF6A5BB02B}" type="presOf" srcId="{8B336C70-FE9D-497A-A725-2EDA998160C2}" destId="{C68286D6-572F-4D12-9D98-12A0CF40F0F0}" srcOrd="0" destOrd="1" presId="urn:microsoft.com/office/officeart/2005/8/layout/chevron2"/>
    <dgm:cxn modelId="{A791161B-B3F2-48EF-BB66-4B6BA3A4D50C}" srcId="{F023C4F7-1A26-4C54-A814-95B26E2EAA8F}" destId="{F9E2D57E-26CF-406B-9244-23593D8C5F9C}" srcOrd="0" destOrd="0" parTransId="{AAD6239B-26DB-4160-8E36-9F5730A16634}" sibTransId="{89E0A948-91CD-4022-9032-F6A1FE6F3498}"/>
    <dgm:cxn modelId="{275FD01F-BB05-4143-80B8-72EC427CCC80}" type="presOf" srcId="{F023C4F7-1A26-4C54-A814-95B26E2EAA8F}" destId="{035BF796-55F8-4CA1-932F-D3796CACAB2F}" srcOrd="0" destOrd="0" presId="urn:microsoft.com/office/officeart/2005/8/layout/chevron2"/>
    <dgm:cxn modelId="{8B052723-6579-46FF-B362-EE7F23FF3EDA}" srcId="{3F9C132E-3DC2-408D-A7D7-1443E274C754}" destId="{6964AEF6-8284-4FEA-9DFE-41F3EF80A1A0}" srcOrd="0" destOrd="0" parTransId="{616FDFEB-CED5-4531-BA58-A5FBEE58DDAE}" sibTransId="{7EA302D4-BABC-4DFB-83FA-AFED6FAF701D}"/>
    <dgm:cxn modelId="{60C56F24-1D3F-4677-B57D-FAB56A118F07}" type="presOf" srcId="{61D280A4-EFE6-46F6-AAD3-79A173CF4A90}" destId="{09D5F46C-2978-4CA2-8B57-42175B970845}" srcOrd="0" destOrd="0" presId="urn:microsoft.com/office/officeart/2005/8/layout/chevron2"/>
    <dgm:cxn modelId="{B7B1272C-3326-4C08-93F9-B0CE934B2953}" type="presOf" srcId="{F3637BF2-9413-42E6-9635-9C496AAF2521}" destId="{15EF34F0-539A-4B35-ADC8-600B5C594C53}" srcOrd="0" destOrd="0" presId="urn:microsoft.com/office/officeart/2005/8/layout/chevron2"/>
    <dgm:cxn modelId="{4EF4942D-CEDE-4C04-94B0-A0A9CDB6E6C7}" srcId="{C111F786-F1B8-4319-98B1-A2EF28D6BDB3}" destId="{61D280A4-EFE6-46F6-AAD3-79A173CF4A90}" srcOrd="0" destOrd="0" parTransId="{FDCA48A8-3DE0-4748-B32E-D677CC3DD398}" sibTransId="{4E67839C-87AB-4EB6-B0EC-081C138F5A19}"/>
    <dgm:cxn modelId="{D811952E-8D09-423F-9D41-B52FF01E7642}" type="presOf" srcId="{3D6F83E3-C28D-4E6D-A55A-2A2DFC829C53}" destId="{27D80F75-8E85-4230-BF26-5239433ED225}" srcOrd="0" destOrd="0" presId="urn:microsoft.com/office/officeart/2005/8/layout/chevron2"/>
    <dgm:cxn modelId="{43D2D22E-572F-4DFD-8E1F-00FF4A508AFD}" srcId="{45116F60-77AC-4712-908B-940919DE83F9}" destId="{293F270D-DFE7-4195-8797-94C068CABE40}" srcOrd="12" destOrd="0" parTransId="{C44C4495-C9B0-4658-85C2-153CD2F3A59B}" sibTransId="{329F31D5-AE2E-4806-A5EA-85A204CF1AD6}"/>
    <dgm:cxn modelId="{DF557530-6344-4E58-A7D9-1233D2021E58}" type="presOf" srcId="{F2BFDE56-B00A-438D-B4BE-01BFEFA8795C}" destId="{3C87044B-5FCE-4668-B9D3-689CCD829776}" srcOrd="0" destOrd="0" presId="urn:microsoft.com/office/officeart/2005/8/layout/chevron2"/>
    <dgm:cxn modelId="{044DD333-3241-49A7-9BC9-E7BA5DFBFE9F}" srcId="{45116F60-77AC-4712-908B-940919DE83F9}" destId="{3F9C132E-3DC2-408D-A7D7-1443E274C754}" srcOrd="10" destOrd="0" parTransId="{CE23283D-86B4-4A9F-BCEC-52F03EB775A0}" sibTransId="{DF1BA8A1-6F08-4A92-9DBB-7CC9CCFE4891}"/>
    <dgm:cxn modelId="{11E3F736-9A88-4309-A2C0-19C1A63D5AD5}" srcId="{BCEDA6FA-9A79-41A7-85A3-6763840D0243}" destId="{63B696F0-4675-4EA6-AD4F-D25195A6238E}" srcOrd="1" destOrd="0" parTransId="{7353DC77-91EE-4801-B69E-4DE355D9322C}" sibTransId="{5624208A-DCCB-4AAE-8A9F-1F954816B43D}"/>
    <dgm:cxn modelId="{D8DEBF37-7C66-46BC-B281-EB5C6BE35DFE}" srcId="{F023C4F7-1A26-4C54-A814-95B26E2EAA8F}" destId="{67D33BB0-9E9A-4A2A-8728-0B7C3753C9E7}" srcOrd="1" destOrd="0" parTransId="{90235366-25A3-4F67-B0F9-6992F23F8AD8}" sibTransId="{345ED84A-E1FC-4EA2-82A9-B089D0D0293C}"/>
    <dgm:cxn modelId="{E0F7F037-E82F-4930-BCCA-2C066B213306}" type="presOf" srcId="{0A9DC852-ED06-4F12-ACB7-AA936975EB27}" destId="{8D3DF1B2-0C1D-4E1F-A1DF-228FE8BAF318}" srcOrd="0" destOrd="0" presId="urn:microsoft.com/office/officeart/2005/8/layout/chevron2"/>
    <dgm:cxn modelId="{9EBF5538-F06B-4C9B-B58B-B2030ACB3FE4}" srcId="{2A1F00B0-1D8F-416D-83C6-759210E9DC85}" destId="{394060B2-397E-4264-922A-3BFC27F08EB5}" srcOrd="2" destOrd="0" parTransId="{5468C2F2-C8C5-45EC-A82A-2B234E921157}" sibTransId="{A9C68CB5-98F3-4931-9CCD-DF4D164FA8AB}"/>
    <dgm:cxn modelId="{CC29D439-E6A2-4B5B-BA9A-16031B6EE407}" type="presOf" srcId="{3F9C132E-3DC2-408D-A7D7-1443E274C754}" destId="{327449BB-EDC2-4A65-8BE4-01064F018020}" srcOrd="0" destOrd="0" presId="urn:microsoft.com/office/officeart/2005/8/layout/chevron2"/>
    <dgm:cxn modelId="{73B0053A-BDA0-4DFA-9E9C-D35E6A002D18}" type="presOf" srcId="{CDA87764-16FA-4E49-9794-01B5CEE2A73D}" destId="{A4B88145-7827-45AD-A120-DC8FEC4C81A2}" srcOrd="0" destOrd="0" presId="urn:microsoft.com/office/officeart/2005/8/layout/chevron2"/>
    <dgm:cxn modelId="{D102115D-2034-444E-A70A-3129DAF49586}" srcId="{90809F8E-B5B6-4020-A57A-55FD86D86B67}" destId="{CAA3FDB7-8E13-4B5A-AF8C-509A51A91C45}" srcOrd="1" destOrd="0" parTransId="{366A661E-D37C-4742-98B0-E8B8FF65EB04}" sibTransId="{8DFBD21F-FF48-433F-B635-47A31A8C9747}"/>
    <dgm:cxn modelId="{B895DB5E-6F8D-45A4-9F11-D4DF9B7CDBF5}" type="presOf" srcId="{44011E0E-EE6F-446E-A2DE-00728BE5E3AD}" destId="{8BD47E0E-7B1A-4F51-894A-EE7C9B1E28EA}" srcOrd="0" destOrd="0" presId="urn:microsoft.com/office/officeart/2005/8/layout/chevron2"/>
    <dgm:cxn modelId="{10C10960-2B71-42A6-81AF-D5663B50A137}" srcId="{F3637BF2-9413-42E6-9635-9C496AAF2521}" destId="{F45B8E8E-01C3-4366-9537-8304985CE994}" srcOrd="0" destOrd="0" parTransId="{C91EFC20-A0DF-49EE-B765-E7AD210C22B0}" sibTransId="{1A12B692-A7CE-4C92-8449-BD8872354CFC}"/>
    <dgm:cxn modelId="{0B111360-09B2-4BB4-B154-EAE59739E457}" type="presOf" srcId="{2F722B1A-36D9-4CE5-BA09-D15554BCA938}" destId="{09D5F46C-2978-4CA2-8B57-42175B970845}" srcOrd="0" destOrd="1" presId="urn:microsoft.com/office/officeart/2005/8/layout/chevron2"/>
    <dgm:cxn modelId="{FCDC4142-1C07-41B5-BAA3-8D6E633760FD}" type="presOf" srcId="{077F787F-CC37-47BD-B4C3-995AC543EEB2}" destId="{27DA0B55-DD1A-4A46-8DD2-0A0572C33BE8}" srcOrd="0" destOrd="0" presId="urn:microsoft.com/office/officeart/2005/8/layout/chevron2"/>
    <dgm:cxn modelId="{B5544343-B1E4-4A53-B77B-2605639BDBFE}" srcId="{C111F786-F1B8-4319-98B1-A2EF28D6BDB3}" destId="{DE679C75-C5B6-45E9-8FB4-1C4A4F2092CA}" srcOrd="2" destOrd="0" parTransId="{E8641D83-0175-4092-8FE8-A183ECFE5520}" sibTransId="{72258825-E2F6-4155-9576-6ED599B80D36}"/>
    <dgm:cxn modelId="{C077DF65-480C-426F-82B6-982518CE11F1}" type="presOf" srcId="{63B696F0-4675-4EA6-AD4F-D25195A6238E}" destId="{21382592-E950-465C-9DE1-251F303CAE0C}" srcOrd="0" destOrd="1" presId="urn:microsoft.com/office/officeart/2005/8/layout/chevron2"/>
    <dgm:cxn modelId="{EDEF1168-0B70-4FD6-89D3-6DC94E063A60}" srcId="{45116F60-77AC-4712-908B-940919DE83F9}" destId="{A472F3DF-D9DC-4971-B11A-AA61DCEE613B}" srcOrd="5" destOrd="0" parTransId="{018A5CF8-09EE-4F6D-8E2E-A38E5897F898}" sibTransId="{32794268-CC4D-473A-B3C6-E9B2310A9C33}"/>
    <dgm:cxn modelId="{BC60A269-3D0E-4C76-8BDD-CF9EB0FF59EE}" type="presOf" srcId="{85918418-4077-454D-9AC9-EAC0CE064D30}" destId="{AC73EC7C-8A3C-472F-BCD3-85E3BBFF7AB2}" srcOrd="0" destOrd="2" presId="urn:microsoft.com/office/officeart/2005/8/layout/chevron2"/>
    <dgm:cxn modelId="{215B9F6C-10BC-4A3B-A09B-6880146DA793}" type="presOf" srcId="{1E98C2CA-0C29-44B3-8836-6771CBD75BB7}" destId="{1B651A6F-421A-4207-9973-890AB28CAA98}" srcOrd="0" destOrd="1" presId="urn:microsoft.com/office/officeart/2005/8/layout/chevron2"/>
    <dgm:cxn modelId="{97AA8B4D-6027-42CF-832B-817B15B60A44}" type="presOf" srcId="{F45B8E8E-01C3-4366-9537-8304985CE994}" destId="{BA59E7EC-BB3D-48FD-AA83-98D041ACB303}" srcOrd="0" destOrd="0" presId="urn:microsoft.com/office/officeart/2005/8/layout/chevron2"/>
    <dgm:cxn modelId="{19C11D6E-57E2-44D2-A2AE-786E32D32873}" srcId="{45116F60-77AC-4712-908B-940919DE83F9}" destId="{F023C4F7-1A26-4C54-A814-95B26E2EAA8F}" srcOrd="7" destOrd="0" parTransId="{8923E6B6-AE32-47EA-8B19-4B5022DDDAD3}" sibTransId="{EFCAEA39-603E-4010-B03F-CCDC81B77D01}"/>
    <dgm:cxn modelId="{0E2BA24E-9196-49A7-A032-059FE88C7366}" srcId="{45116F60-77AC-4712-908B-940919DE83F9}" destId="{F2BFDE56-B00A-438D-B4BE-01BFEFA8795C}" srcOrd="11" destOrd="0" parTransId="{904CA8CB-1507-4F79-83BD-102E11C28709}" sibTransId="{DFBF33A7-55AB-41C3-8F51-1F43D3E40211}"/>
    <dgm:cxn modelId="{3951B953-1E5E-439D-B764-6184AA5B3485}" srcId="{C111F786-F1B8-4319-98B1-A2EF28D6BDB3}" destId="{2F722B1A-36D9-4CE5-BA09-D15554BCA938}" srcOrd="1" destOrd="0" parTransId="{91887769-FFBC-4B50-A266-4A0FF53FF499}" sibTransId="{C5C9E4C0-9441-4209-A0BF-F54F336BD2B1}"/>
    <dgm:cxn modelId="{5E19E153-A006-44D2-A01A-6A3EF3CF069F}" srcId="{3F9C132E-3DC2-408D-A7D7-1443E274C754}" destId="{4A851BE0-8016-4167-80A6-ACDCA4EDBF50}" srcOrd="3" destOrd="0" parTransId="{AFB65A6E-C250-453C-946A-89868DA2D619}" sibTransId="{DD387C09-6D44-4506-B1BA-DB1695579D78}"/>
    <dgm:cxn modelId="{141C0574-530E-481B-B339-66FAD375D47E}" type="presOf" srcId="{A472F3DF-D9DC-4971-B11A-AA61DCEE613B}" destId="{2B238943-24C7-4203-805E-DE090F256B91}" srcOrd="0" destOrd="0" presId="urn:microsoft.com/office/officeart/2005/8/layout/chevron2"/>
    <dgm:cxn modelId="{4CD42655-9953-4725-94B9-480E09A7BADE}" srcId="{A472F3DF-D9DC-4971-B11A-AA61DCEE613B}" destId="{5EBEA4E9-4176-4F17-A963-2A0627496EE2}" srcOrd="1" destOrd="0" parTransId="{56D9191A-8A25-4B14-8C1F-28F2C32B0136}" sibTransId="{339F8BFA-ADA2-4F5D-99C6-FD4D022D9FFE}"/>
    <dgm:cxn modelId="{1039A975-5E8A-41B6-B8F2-ABE6B1218226}" type="presOf" srcId="{EE24C534-30D7-4295-AF05-C85F63CEE4A1}" destId="{6297BE52-1FA5-49BE-9588-73527B7F16A2}" srcOrd="0" destOrd="0" presId="urn:microsoft.com/office/officeart/2005/8/layout/chevron2"/>
    <dgm:cxn modelId="{E6E6FB55-2E82-4F6E-A393-14E0DA44A368}" type="presOf" srcId="{293F270D-DFE7-4195-8797-94C068CABE40}" destId="{A7775A79-09FA-4761-AEF3-96AFE58A632C}" srcOrd="0" destOrd="0" presId="urn:microsoft.com/office/officeart/2005/8/layout/chevron2"/>
    <dgm:cxn modelId="{0E8D3557-4654-44C0-9C76-26C8EC8085A4}" type="presOf" srcId="{2A1F00B0-1D8F-416D-83C6-759210E9DC85}" destId="{FD0FA038-0A13-4342-9D1E-324C1799D676}" srcOrd="0" destOrd="0" presId="urn:microsoft.com/office/officeart/2005/8/layout/chevron2"/>
    <dgm:cxn modelId="{673BB757-61F3-44C4-8217-138A7B27384C}" type="presOf" srcId="{F9E2D57E-26CF-406B-9244-23593D8C5F9C}" destId="{CEB4C99F-5EA6-4DB6-9273-A9A9744B3AE4}" srcOrd="0" destOrd="0" presId="urn:microsoft.com/office/officeart/2005/8/layout/chevron2"/>
    <dgm:cxn modelId="{2776CC77-B332-4484-AB7D-EDCCB850AE22}" type="presOf" srcId="{6964AEF6-8284-4FEA-9DFE-41F3EF80A1A0}" destId="{BE7730A0-3489-4BC9-BAA2-3148AB0765E7}" srcOrd="0" destOrd="0" presId="urn:microsoft.com/office/officeart/2005/8/layout/chevron2"/>
    <dgm:cxn modelId="{5D59CF7B-296B-4088-AC0C-E881B202C89A}" type="presOf" srcId="{25D7A20B-F673-442D-B087-96EAEE249671}" destId="{C3913770-1E54-4473-A0EE-62F7C9DA4972}" srcOrd="0" destOrd="0" presId="urn:microsoft.com/office/officeart/2005/8/layout/chevron2"/>
    <dgm:cxn modelId="{60B26E88-C9F1-4338-9B03-6ACDA02DDD97}" type="presOf" srcId="{8BC51C32-075D-4930-B0A7-7242521332B4}" destId="{AC73EC7C-8A3C-472F-BCD3-85E3BBFF7AB2}" srcOrd="0" destOrd="0" presId="urn:microsoft.com/office/officeart/2005/8/layout/chevron2"/>
    <dgm:cxn modelId="{80F1B38A-4848-43C5-9346-A778CEB1C371}" srcId="{4E810E58-CECD-4792-9BC8-487AD7AA89A1}" destId="{EE24C534-30D7-4295-AF05-C85F63CEE4A1}" srcOrd="0" destOrd="0" parTransId="{D1D85B40-EE1A-4A6A-8845-1D518EA7C0D7}" sibTransId="{DAD85279-27CE-44E5-8D1B-6B951FBA2D70}"/>
    <dgm:cxn modelId="{168EF98B-6883-47CD-AB41-C243C097D843}" srcId="{45116F60-77AC-4712-908B-940919DE83F9}" destId="{90809F8E-B5B6-4020-A57A-55FD86D86B67}" srcOrd="1" destOrd="0" parTransId="{AD4028FD-99A1-416E-8AA7-496B9B88FC27}" sibTransId="{CC5CAD5D-A27E-4F30-BF70-850C88B4F705}"/>
    <dgm:cxn modelId="{7BADDE8D-EC45-48D6-ABF0-FB41246D4E06}" srcId="{293F270D-DFE7-4195-8797-94C068CABE40}" destId="{0A9DC852-ED06-4F12-ACB7-AA936975EB27}" srcOrd="0" destOrd="0" parTransId="{0C242EDB-3595-4FA1-B424-C3B42AB02B02}" sibTransId="{30995A3D-967F-4332-A4C3-3029DD3A5650}"/>
    <dgm:cxn modelId="{29712C8E-2A88-43F4-9825-580C642BD6B3}" srcId="{45116F60-77AC-4712-908B-940919DE83F9}" destId="{2A1F00B0-1D8F-416D-83C6-759210E9DC85}" srcOrd="6" destOrd="0" parTransId="{DFEA4151-62D5-422E-858C-A15F67891BD6}" sibTransId="{2E19957F-E25D-4559-9FD7-65955C7A8F24}"/>
    <dgm:cxn modelId="{E724C28E-419E-437A-AB8B-B7746828615A}" type="presOf" srcId="{4DD36505-7B97-4739-B5CF-90E764775588}" destId="{21382592-E950-465C-9DE1-251F303CAE0C}" srcOrd="0" destOrd="0" presId="urn:microsoft.com/office/officeart/2005/8/layout/chevron2"/>
    <dgm:cxn modelId="{60DA7C92-E78D-4D12-88D4-22E3EDFE35DC}" type="presOf" srcId="{90809F8E-B5B6-4020-A57A-55FD86D86B67}" destId="{AEFBAB63-C190-4A39-A3C3-9C87B326F4A4}" srcOrd="0" destOrd="0" presId="urn:microsoft.com/office/officeart/2005/8/layout/chevron2"/>
    <dgm:cxn modelId="{23725B93-F0D5-40AA-9632-015A2B5DE3B0}" type="presOf" srcId="{A12C497B-8CED-4DEE-9570-049725397CB7}" destId="{FF8BECFC-6ACC-473D-BB23-910D1B0ADF78}" srcOrd="0" destOrd="0" presId="urn:microsoft.com/office/officeart/2005/8/layout/chevron2"/>
    <dgm:cxn modelId="{4FDF0795-86A1-4F7E-984D-79737B2AFD01}" srcId="{25D7A20B-F673-442D-B087-96EAEE249671}" destId="{76743812-9126-44A7-B219-FB195D6BA7AB}" srcOrd="1" destOrd="0" parTransId="{EC456E34-28F1-44DD-A1B8-4281325F8930}" sibTransId="{429EFFFD-82D8-4E1D-9E50-2C61B7E988B2}"/>
    <dgm:cxn modelId="{648CE495-7673-4327-BBEE-89A3CE64A8A2}" srcId="{CDA87764-16FA-4E49-9794-01B5CEE2A73D}" destId="{1E98C2CA-0C29-44B3-8836-6771CBD75BB7}" srcOrd="1" destOrd="0" parTransId="{28F42960-E997-4AA9-8CF1-A5B132BB58D3}" sibTransId="{F6D72466-155D-4FEC-8AC9-550C3D4F6E4D}"/>
    <dgm:cxn modelId="{275DC696-2179-4A12-A5AA-F88B3E1F15A5}" srcId="{F2BFDE56-B00A-438D-B4BE-01BFEFA8795C}" destId="{A23B5235-DE3E-4222-910E-1BE0900869B0}" srcOrd="1" destOrd="0" parTransId="{777F96E8-F9FE-4B36-80FD-DCE0A6275A09}" sibTransId="{4C72845B-F41D-445D-A028-9E642BD4EE61}"/>
    <dgm:cxn modelId="{B1291A97-0E36-409A-B370-C75212AF8331}" srcId="{F2BFDE56-B00A-438D-B4BE-01BFEFA8795C}" destId="{8368BF8F-861E-44D9-9F8B-86EED5831A9E}" srcOrd="0" destOrd="0" parTransId="{D808EFE1-182D-42E9-A391-B74F42DA8EFB}" sibTransId="{9478EE60-0273-4DE1-A55B-87BCABE2C1DE}"/>
    <dgm:cxn modelId="{24913899-5C12-4E05-B675-C6790EB62DB2}" srcId="{2A1F00B0-1D8F-416D-83C6-759210E9DC85}" destId="{E33566FD-D1B9-4FAC-BBFE-4FABEE91EBE0}" srcOrd="0" destOrd="0" parTransId="{7BC9D0C1-0F08-4FED-8D9E-182526389ABD}" sibTransId="{5627CFD6-7A14-4C2D-BF2A-6141FBCFF6D8}"/>
    <dgm:cxn modelId="{AD193A9A-83EC-40A3-9B51-C370F23F5006}" type="presOf" srcId="{8368BF8F-861E-44D9-9F8B-86EED5831A9E}" destId="{6324D9EE-B828-4597-ABC5-B83BFB8D189E}" srcOrd="0" destOrd="0" presId="urn:microsoft.com/office/officeart/2005/8/layout/chevron2"/>
    <dgm:cxn modelId="{53F0DE9B-4619-4466-8146-ECD05A09ACA5}" srcId="{45116F60-77AC-4712-908B-940919DE83F9}" destId="{C111F786-F1B8-4319-98B1-A2EF28D6BDB3}" srcOrd="2" destOrd="0" parTransId="{E88EC6E1-B9AF-4EA0-94AA-50D1F1FF08E3}" sibTransId="{83B0AF9A-31BA-42B3-8031-2C40B3ACFEA9}"/>
    <dgm:cxn modelId="{F698A29D-F939-414A-83B8-4229C9B169F7}" srcId="{CDA87764-16FA-4E49-9794-01B5CEE2A73D}" destId="{6845556C-67AB-4AFE-84A1-9A03A1492B8D}" srcOrd="0" destOrd="0" parTransId="{A0943E0A-E669-4F98-82C9-23A03FF972C7}" sibTransId="{4B10BAA9-3093-4738-9021-044DDB8E2464}"/>
    <dgm:cxn modelId="{D6E33BA0-5B69-4C11-80E3-E9C975872714}" type="presOf" srcId="{76743812-9126-44A7-B219-FB195D6BA7AB}" destId="{27D80F75-8E85-4230-BF26-5239433ED225}" srcOrd="0" destOrd="1" presId="urn:microsoft.com/office/officeart/2005/8/layout/chevron2"/>
    <dgm:cxn modelId="{DDB513A6-9C73-4AAE-B9F1-82A3ADF8CA36}" type="presOf" srcId="{5EBEA4E9-4176-4F17-A963-2A0627496EE2}" destId="{AC73EC7C-8A3C-472F-BCD3-85E3BBFF7AB2}" srcOrd="0" destOrd="1" presId="urn:microsoft.com/office/officeart/2005/8/layout/chevron2"/>
    <dgm:cxn modelId="{CC29C8A6-45B2-430D-84A2-3A0A9E48CD66}" type="presOf" srcId="{45116F60-77AC-4712-908B-940919DE83F9}" destId="{3627EDD1-1250-45C1-A4B9-BB9CA1167F6E}" srcOrd="0" destOrd="0" presId="urn:microsoft.com/office/officeart/2005/8/layout/chevron2"/>
    <dgm:cxn modelId="{914952BA-2C16-4580-8A07-EF28E3EACF99}" srcId="{90809F8E-B5B6-4020-A57A-55FD86D86B67}" destId="{077F787F-CC37-47BD-B4C3-995AC543EEB2}" srcOrd="0" destOrd="0" parTransId="{F887DEEE-1D7C-41C6-90B2-23CC74EB0FA4}" sibTransId="{7A09CA69-3450-4F92-8A22-A7407AF8B758}"/>
    <dgm:cxn modelId="{6EC7B1C0-3332-4443-AE6C-21AB1661AE2B}" type="presOf" srcId="{CAA3FDB7-8E13-4B5A-AF8C-509A51A91C45}" destId="{27DA0B55-DD1A-4A46-8DD2-0A0572C33BE8}" srcOrd="0" destOrd="1" presId="urn:microsoft.com/office/officeart/2005/8/layout/chevron2"/>
    <dgm:cxn modelId="{405B1FC1-D706-4847-B336-168832EFC70C}" srcId="{45116F60-77AC-4712-908B-940919DE83F9}" destId="{CDA87764-16FA-4E49-9794-01B5CEE2A73D}" srcOrd="0" destOrd="0" parTransId="{E5E87FF9-6B26-4E4B-BA2A-CAF2427C383E}" sibTransId="{CA881DE2-051C-4A70-8E5B-9605AF796EF2}"/>
    <dgm:cxn modelId="{3477A6C4-F89B-4872-90C6-9B0D34A5E7B7}" srcId="{45116F60-77AC-4712-908B-940919DE83F9}" destId="{44011E0E-EE6F-446E-A2DE-00728BE5E3AD}" srcOrd="4" destOrd="0" parTransId="{F20A369C-6AD1-4C8D-A054-8225B059A676}" sibTransId="{4041161A-D976-45A1-B56D-91789DAC729F}"/>
    <dgm:cxn modelId="{83944EC6-9447-46B2-ABCC-21AA25409894}" type="presOf" srcId="{074780B9-698A-49E8-BCCE-6E99F7E26D1E}" destId="{BE7730A0-3489-4BC9-BAA2-3148AB0765E7}" srcOrd="0" destOrd="1" presId="urn:microsoft.com/office/officeart/2005/8/layout/chevron2"/>
    <dgm:cxn modelId="{2E0AC8CB-156F-4A6C-B5BF-724F019297E3}" srcId="{3F9C132E-3DC2-408D-A7D7-1443E274C754}" destId="{70CB31FC-730C-4457-99B0-653C0B8D59BA}" srcOrd="2" destOrd="0" parTransId="{E310C357-971D-429C-BFB7-872255BF5694}" sibTransId="{CC3E52EA-D2E8-41F6-9AD6-90C83C27B7DD}"/>
    <dgm:cxn modelId="{2EF65FCC-0945-46F0-B14A-FAFC126FA37D}" srcId="{45116F60-77AC-4712-908B-940919DE83F9}" destId="{25D7A20B-F673-442D-B087-96EAEE249671}" srcOrd="9" destOrd="0" parTransId="{47478DEA-DC60-4F8D-889B-AB3436F1A3CF}" sibTransId="{FA09D21B-8158-44E1-BDC0-35EF16EA199C}"/>
    <dgm:cxn modelId="{88A92FCF-6DCC-44FA-8E27-61A82662661F}" type="presOf" srcId="{70CB31FC-730C-4457-99B0-653C0B8D59BA}" destId="{BE7730A0-3489-4BC9-BAA2-3148AB0765E7}" srcOrd="0" destOrd="2" presId="urn:microsoft.com/office/officeart/2005/8/layout/chevron2"/>
    <dgm:cxn modelId="{9F5D18D0-36E1-41E7-B5B0-7BEA43684307}" srcId="{A472F3DF-D9DC-4971-B11A-AA61DCEE613B}" destId="{8BC51C32-075D-4930-B0A7-7242521332B4}" srcOrd="0" destOrd="0" parTransId="{CFBDE819-A3E2-43D2-A789-5650454AEA52}" sibTransId="{DE8F4733-BFCD-439B-B6D2-3C53212C32E0}"/>
    <dgm:cxn modelId="{4C3A90D3-F8D6-4C02-AF96-E5AD0DEEA435}" srcId="{44011E0E-EE6F-446E-A2DE-00728BE5E3AD}" destId="{A12C497B-8CED-4DEE-9570-049725397CB7}" srcOrd="0" destOrd="0" parTransId="{F232F3B5-4811-4C50-8FBF-9F0544C51469}" sibTransId="{ACDE761C-088D-40AF-BCCC-F5B5FB7C832C}"/>
    <dgm:cxn modelId="{7B2CE2D4-F912-41BB-9E73-F24529AAD85E}" srcId="{3F9C132E-3DC2-408D-A7D7-1443E274C754}" destId="{074780B9-698A-49E8-BCCE-6E99F7E26D1E}" srcOrd="1" destOrd="0" parTransId="{7F88F8EE-462F-4678-8E88-DCAF700E516F}" sibTransId="{93F239C5-7421-452C-B8B7-9E7A29EAEA8E}"/>
    <dgm:cxn modelId="{3D1AD6DC-225D-4C08-A068-7AEA00366007}" srcId="{25D7A20B-F673-442D-B087-96EAEE249671}" destId="{3D6F83E3-C28D-4E6D-A55A-2A2DFC829C53}" srcOrd="0" destOrd="0" parTransId="{58C8620A-1DC4-4C07-8866-3181C9DA20F3}" sibTransId="{E7FF7366-D16D-44FD-9A3A-D1797F66718D}"/>
    <dgm:cxn modelId="{7C1AA6DF-2BE7-4940-8B2D-45E3D06A8E74}" type="presOf" srcId="{E33566FD-D1B9-4FAC-BBFE-4FABEE91EBE0}" destId="{C68286D6-572F-4D12-9D98-12A0CF40F0F0}" srcOrd="0" destOrd="0" presId="urn:microsoft.com/office/officeart/2005/8/layout/chevron2"/>
    <dgm:cxn modelId="{B0EC76E6-C50E-4FE8-BD2A-16B2D22A7EA1}" type="presOf" srcId="{DE679C75-C5B6-45E9-8FB4-1C4A4F2092CA}" destId="{09D5F46C-2978-4CA2-8B57-42175B970845}" srcOrd="0" destOrd="2" presId="urn:microsoft.com/office/officeart/2005/8/layout/chevron2"/>
    <dgm:cxn modelId="{853F51EC-21D2-4856-A8FD-32D71E04E02F}" type="presOf" srcId="{4A851BE0-8016-4167-80A6-ACDCA4EDBF50}" destId="{BE7730A0-3489-4BC9-BAA2-3148AB0765E7}" srcOrd="0" destOrd="3" presId="urn:microsoft.com/office/officeart/2005/8/layout/chevron2"/>
    <dgm:cxn modelId="{CB300BF0-3409-4995-A2EE-E79498F57DCD}" srcId="{A472F3DF-D9DC-4971-B11A-AA61DCEE613B}" destId="{85918418-4077-454D-9AC9-EAC0CE064D30}" srcOrd="2" destOrd="0" parTransId="{977A110D-358C-428D-872D-65B576B584DD}" sibTransId="{2FD1E84F-053E-4536-8E4C-03813D69B404}"/>
    <dgm:cxn modelId="{C5C11AF7-9CD3-455E-8E62-1D88A37A7D24}" type="presOf" srcId="{394060B2-397E-4264-922A-3BFC27F08EB5}" destId="{C68286D6-572F-4D12-9D98-12A0CF40F0F0}" srcOrd="0" destOrd="2" presId="urn:microsoft.com/office/officeart/2005/8/layout/chevron2"/>
    <dgm:cxn modelId="{FCA633FD-929B-43A9-B46C-FDB624DF893E}" srcId="{BCEDA6FA-9A79-41A7-85A3-6763840D0243}" destId="{4DD36505-7B97-4739-B5CF-90E764775588}" srcOrd="0" destOrd="0" parTransId="{8CB51379-1598-462F-B46E-AD72376DFF41}" sibTransId="{CD899139-53FC-410D-9797-B12F32110244}"/>
    <dgm:cxn modelId="{2D2DD0BA-95AF-4510-8DF8-FE7F157E39E2}" type="presParOf" srcId="{3627EDD1-1250-45C1-A4B9-BB9CA1167F6E}" destId="{E214094E-348E-49B3-BFA9-4F91575139BB}" srcOrd="0" destOrd="0" presId="urn:microsoft.com/office/officeart/2005/8/layout/chevron2"/>
    <dgm:cxn modelId="{DC44301A-E351-4B4B-9AB8-B02E80058E43}" type="presParOf" srcId="{E214094E-348E-49B3-BFA9-4F91575139BB}" destId="{A4B88145-7827-45AD-A120-DC8FEC4C81A2}" srcOrd="0" destOrd="0" presId="urn:microsoft.com/office/officeart/2005/8/layout/chevron2"/>
    <dgm:cxn modelId="{563A9863-A41B-4A77-8AE1-78B0FE09E02E}" type="presParOf" srcId="{E214094E-348E-49B3-BFA9-4F91575139BB}" destId="{1B651A6F-421A-4207-9973-890AB28CAA98}" srcOrd="1" destOrd="0" presId="urn:microsoft.com/office/officeart/2005/8/layout/chevron2"/>
    <dgm:cxn modelId="{06E598E5-4C29-4A68-83CD-92C7E5E43310}" type="presParOf" srcId="{3627EDD1-1250-45C1-A4B9-BB9CA1167F6E}" destId="{4A2E873D-3418-4B3B-B871-946AE577C49B}" srcOrd="1" destOrd="0" presId="urn:microsoft.com/office/officeart/2005/8/layout/chevron2"/>
    <dgm:cxn modelId="{8B5A9BE0-443E-493D-A40E-B3062E1579A4}" type="presParOf" srcId="{3627EDD1-1250-45C1-A4B9-BB9CA1167F6E}" destId="{2E9E4451-816E-4D2E-A45C-F51784428AAB}" srcOrd="2" destOrd="0" presId="urn:microsoft.com/office/officeart/2005/8/layout/chevron2"/>
    <dgm:cxn modelId="{F3C65C90-ACA8-43B5-8BCD-9D1FB82636F5}" type="presParOf" srcId="{2E9E4451-816E-4D2E-A45C-F51784428AAB}" destId="{AEFBAB63-C190-4A39-A3C3-9C87B326F4A4}" srcOrd="0" destOrd="0" presId="urn:microsoft.com/office/officeart/2005/8/layout/chevron2"/>
    <dgm:cxn modelId="{A75DED13-49E1-4185-8C1B-EBAA68EFD2F5}" type="presParOf" srcId="{2E9E4451-816E-4D2E-A45C-F51784428AAB}" destId="{27DA0B55-DD1A-4A46-8DD2-0A0572C33BE8}" srcOrd="1" destOrd="0" presId="urn:microsoft.com/office/officeart/2005/8/layout/chevron2"/>
    <dgm:cxn modelId="{80918E65-0FDB-4752-9545-BE4517CFC317}" type="presParOf" srcId="{3627EDD1-1250-45C1-A4B9-BB9CA1167F6E}" destId="{42AFEA30-B6DA-4CFD-868E-3C95EB8E3D05}" srcOrd="3" destOrd="0" presId="urn:microsoft.com/office/officeart/2005/8/layout/chevron2"/>
    <dgm:cxn modelId="{33B36431-808D-4349-A5AB-7D36C7B9CB25}" type="presParOf" srcId="{3627EDD1-1250-45C1-A4B9-BB9CA1167F6E}" destId="{AEE86E4F-EFC8-4E33-BC18-3518BB6BCBCB}" srcOrd="4" destOrd="0" presId="urn:microsoft.com/office/officeart/2005/8/layout/chevron2"/>
    <dgm:cxn modelId="{A1AA1B66-9718-4C7A-928E-5D1B735C4F7C}" type="presParOf" srcId="{AEE86E4F-EFC8-4E33-BC18-3518BB6BCBCB}" destId="{445FBC3C-51D0-4BF1-985A-1B34240A7DD0}" srcOrd="0" destOrd="0" presId="urn:microsoft.com/office/officeart/2005/8/layout/chevron2"/>
    <dgm:cxn modelId="{0B2187F8-6014-4E9D-89CF-CCA346ED2407}" type="presParOf" srcId="{AEE86E4F-EFC8-4E33-BC18-3518BB6BCBCB}" destId="{09D5F46C-2978-4CA2-8B57-42175B970845}" srcOrd="1" destOrd="0" presId="urn:microsoft.com/office/officeart/2005/8/layout/chevron2"/>
    <dgm:cxn modelId="{64AA55B6-29A9-4959-81BE-110854DDB50D}" type="presParOf" srcId="{3627EDD1-1250-45C1-A4B9-BB9CA1167F6E}" destId="{37160EA8-5769-434E-885E-AEA460441F14}" srcOrd="5" destOrd="0" presId="urn:microsoft.com/office/officeart/2005/8/layout/chevron2"/>
    <dgm:cxn modelId="{CFE76EA4-7987-494E-AF94-99D41E84CF63}" type="presParOf" srcId="{3627EDD1-1250-45C1-A4B9-BB9CA1167F6E}" destId="{F9FB0D6B-C94E-4F61-834A-CDD282B67DA6}" srcOrd="6" destOrd="0" presId="urn:microsoft.com/office/officeart/2005/8/layout/chevron2"/>
    <dgm:cxn modelId="{0A3E6BC7-46E4-4B25-9E53-E374C1F6C297}" type="presParOf" srcId="{F9FB0D6B-C94E-4F61-834A-CDD282B67DA6}" destId="{15EF34F0-539A-4B35-ADC8-600B5C594C53}" srcOrd="0" destOrd="0" presId="urn:microsoft.com/office/officeart/2005/8/layout/chevron2"/>
    <dgm:cxn modelId="{D0463F87-A207-4342-B8F8-6B91CE22671D}" type="presParOf" srcId="{F9FB0D6B-C94E-4F61-834A-CDD282B67DA6}" destId="{BA59E7EC-BB3D-48FD-AA83-98D041ACB303}" srcOrd="1" destOrd="0" presId="urn:microsoft.com/office/officeart/2005/8/layout/chevron2"/>
    <dgm:cxn modelId="{993ADF23-DE55-4470-82EE-6C084657DF99}" type="presParOf" srcId="{3627EDD1-1250-45C1-A4B9-BB9CA1167F6E}" destId="{D11C784B-6F9B-44D4-8E75-A0C236F2CE8D}" srcOrd="7" destOrd="0" presId="urn:microsoft.com/office/officeart/2005/8/layout/chevron2"/>
    <dgm:cxn modelId="{004D9761-F363-430C-8A70-27721010180E}" type="presParOf" srcId="{3627EDD1-1250-45C1-A4B9-BB9CA1167F6E}" destId="{7976C664-F6AF-47E9-B3BD-293A78BF11E7}" srcOrd="8" destOrd="0" presId="urn:microsoft.com/office/officeart/2005/8/layout/chevron2"/>
    <dgm:cxn modelId="{C96E089E-83F5-4B60-BF16-066DFBF1D5CE}" type="presParOf" srcId="{7976C664-F6AF-47E9-B3BD-293A78BF11E7}" destId="{8BD47E0E-7B1A-4F51-894A-EE7C9B1E28EA}" srcOrd="0" destOrd="0" presId="urn:microsoft.com/office/officeart/2005/8/layout/chevron2"/>
    <dgm:cxn modelId="{B6A14309-FC47-44BA-84D4-F676A9F4FCFA}" type="presParOf" srcId="{7976C664-F6AF-47E9-B3BD-293A78BF11E7}" destId="{FF8BECFC-6ACC-473D-BB23-910D1B0ADF78}" srcOrd="1" destOrd="0" presId="urn:microsoft.com/office/officeart/2005/8/layout/chevron2"/>
    <dgm:cxn modelId="{370E485A-E514-45EF-9B7C-05DE3F6DAC8E}" type="presParOf" srcId="{3627EDD1-1250-45C1-A4B9-BB9CA1167F6E}" destId="{5E5456C0-664E-4332-B355-3A207651D8F7}" srcOrd="9" destOrd="0" presId="urn:microsoft.com/office/officeart/2005/8/layout/chevron2"/>
    <dgm:cxn modelId="{A38DBC11-B73A-4FEC-B678-C41DE5A16192}" type="presParOf" srcId="{3627EDD1-1250-45C1-A4B9-BB9CA1167F6E}" destId="{04455556-0BEC-4493-9B4D-43AF5CDEEBEE}" srcOrd="10" destOrd="0" presId="urn:microsoft.com/office/officeart/2005/8/layout/chevron2"/>
    <dgm:cxn modelId="{9CD6B0F5-58F8-4B15-81BF-8C5CAD64581D}" type="presParOf" srcId="{04455556-0BEC-4493-9B4D-43AF5CDEEBEE}" destId="{2B238943-24C7-4203-805E-DE090F256B91}" srcOrd="0" destOrd="0" presId="urn:microsoft.com/office/officeart/2005/8/layout/chevron2"/>
    <dgm:cxn modelId="{BDC94371-3B0D-4391-BF7D-FAE92E9100EF}" type="presParOf" srcId="{04455556-0BEC-4493-9B4D-43AF5CDEEBEE}" destId="{AC73EC7C-8A3C-472F-BCD3-85E3BBFF7AB2}" srcOrd="1" destOrd="0" presId="urn:microsoft.com/office/officeart/2005/8/layout/chevron2"/>
    <dgm:cxn modelId="{E6A328A1-1324-4C78-A4D8-9840FA17E660}" type="presParOf" srcId="{3627EDD1-1250-45C1-A4B9-BB9CA1167F6E}" destId="{2047757F-8D16-4C5F-9318-37698311F628}" srcOrd="11" destOrd="0" presId="urn:microsoft.com/office/officeart/2005/8/layout/chevron2"/>
    <dgm:cxn modelId="{46A9F34F-FE42-4FAA-9F74-D89F787B8CBD}" type="presParOf" srcId="{3627EDD1-1250-45C1-A4B9-BB9CA1167F6E}" destId="{51910A6D-573E-404C-AD1A-39DD4F3AA288}" srcOrd="12" destOrd="0" presId="urn:microsoft.com/office/officeart/2005/8/layout/chevron2"/>
    <dgm:cxn modelId="{8A5E24A2-D8EB-4C48-834A-E22B97A16C0E}" type="presParOf" srcId="{51910A6D-573E-404C-AD1A-39DD4F3AA288}" destId="{FD0FA038-0A13-4342-9D1E-324C1799D676}" srcOrd="0" destOrd="0" presId="urn:microsoft.com/office/officeart/2005/8/layout/chevron2"/>
    <dgm:cxn modelId="{E49798E2-1B17-4E71-B672-677C5105A969}" type="presParOf" srcId="{51910A6D-573E-404C-AD1A-39DD4F3AA288}" destId="{C68286D6-572F-4D12-9D98-12A0CF40F0F0}" srcOrd="1" destOrd="0" presId="urn:microsoft.com/office/officeart/2005/8/layout/chevron2"/>
    <dgm:cxn modelId="{7510EEA2-5D3C-4E90-9153-84457A6E1B1F}" type="presParOf" srcId="{3627EDD1-1250-45C1-A4B9-BB9CA1167F6E}" destId="{943323D0-F2BB-48D7-B58D-3C9555348A75}" srcOrd="13" destOrd="0" presId="urn:microsoft.com/office/officeart/2005/8/layout/chevron2"/>
    <dgm:cxn modelId="{DB4C8761-FD0F-4D98-B3FC-F30C6A4368EB}" type="presParOf" srcId="{3627EDD1-1250-45C1-A4B9-BB9CA1167F6E}" destId="{C47014B0-2395-4D27-A666-5E3CCA4A92E9}" srcOrd="14" destOrd="0" presId="urn:microsoft.com/office/officeart/2005/8/layout/chevron2"/>
    <dgm:cxn modelId="{F6D1D62B-F79C-47BF-A931-44B647AAA7E8}" type="presParOf" srcId="{C47014B0-2395-4D27-A666-5E3CCA4A92E9}" destId="{035BF796-55F8-4CA1-932F-D3796CACAB2F}" srcOrd="0" destOrd="0" presId="urn:microsoft.com/office/officeart/2005/8/layout/chevron2"/>
    <dgm:cxn modelId="{1870130B-9AD7-43D2-8067-7917E017E5BD}" type="presParOf" srcId="{C47014B0-2395-4D27-A666-5E3CCA4A92E9}" destId="{CEB4C99F-5EA6-4DB6-9273-A9A9744B3AE4}" srcOrd="1" destOrd="0" presId="urn:microsoft.com/office/officeart/2005/8/layout/chevron2"/>
    <dgm:cxn modelId="{F42122E4-C22B-4B47-857B-9808144E0E6D}" type="presParOf" srcId="{3627EDD1-1250-45C1-A4B9-BB9CA1167F6E}" destId="{07789985-AD52-4FCC-BDF3-A2FF3351176A}" srcOrd="15" destOrd="0" presId="urn:microsoft.com/office/officeart/2005/8/layout/chevron2"/>
    <dgm:cxn modelId="{43C494CE-E240-4894-AD20-FF2DFEF65AB6}" type="presParOf" srcId="{3627EDD1-1250-45C1-A4B9-BB9CA1167F6E}" destId="{31E5EE17-C0BD-4B2D-A4B2-80823224F0F1}" srcOrd="16" destOrd="0" presId="urn:microsoft.com/office/officeart/2005/8/layout/chevron2"/>
    <dgm:cxn modelId="{27743366-B877-41B4-ADDB-625431898105}" type="presParOf" srcId="{31E5EE17-C0BD-4B2D-A4B2-80823224F0F1}" destId="{63DAC4EB-5E4B-4B3F-BD3D-7D3DC37D86CA}" srcOrd="0" destOrd="0" presId="urn:microsoft.com/office/officeart/2005/8/layout/chevron2"/>
    <dgm:cxn modelId="{457F5CA0-BDD9-4460-8262-D56669365A4E}" type="presParOf" srcId="{31E5EE17-C0BD-4B2D-A4B2-80823224F0F1}" destId="{21382592-E950-465C-9DE1-251F303CAE0C}" srcOrd="1" destOrd="0" presId="urn:microsoft.com/office/officeart/2005/8/layout/chevron2"/>
    <dgm:cxn modelId="{C091CB15-3CDA-4164-9F65-4FD71623FD6A}" type="presParOf" srcId="{3627EDD1-1250-45C1-A4B9-BB9CA1167F6E}" destId="{41358E1E-E85E-41AC-8A4D-5D9B43F14BF8}" srcOrd="17" destOrd="0" presId="urn:microsoft.com/office/officeart/2005/8/layout/chevron2"/>
    <dgm:cxn modelId="{189472AB-1C90-4340-BEB4-04EB48E64CBD}" type="presParOf" srcId="{3627EDD1-1250-45C1-A4B9-BB9CA1167F6E}" destId="{DEA00822-BCDB-4CBA-B053-9192D4A5A5CE}" srcOrd="18" destOrd="0" presId="urn:microsoft.com/office/officeart/2005/8/layout/chevron2"/>
    <dgm:cxn modelId="{AC46E33D-0DFA-47B2-9B5F-1E9442D218D1}" type="presParOf" srcId="{DEA00822-BCDB-4CBA-B053-9192D4A5A5CE}" destId="{C3913770-1E54-4473-A0EE-62F7C9DA4972}" srcOrd="0" destOrd="0" presId="urn:microsoft.com/office/officeart/2005/8/layout/chevron2"/>
    <dgm:cxn modelId="{5F698ABC-FAE1-4079-B028-8C163A4CA42F}" type="presParOf" srcId="{DEA00822-BCDB-4CBA-B053-9192D4A5A5CE}" destId="{27D80F75-8E85-4230-BF26-5239433ED225}" srcOrd="1" destOrd="0" presId="urn:microsoft.com/office/officeart/2005/8/layout/chevron2"/>
    <dgm:cxn modelId="{4B839664-0504-4B30-BBF6-36B485AEFF07}" type="presParOf" srcId="{3627EDD1-1250-45C1-A4B9-BB9CA1167F6E}" destId="{57937BD2-AD78-449B-9425-70EBCD387768}" srcOrd="19" destOrd="0" presId="urn:microsoft.com/office/officeart/2005/8/layout/chevron2"/>
    <dgm:cxn modelId="{C8DF7331-5EB2-4BA1-B114-28155615B49E}" type="presParOf" srcId="{3627EDD1-1250-45C1-A4B9-BB9CA1167F6E}" destId="{7690D104-2E38-4FBB-ABB2-E94A1CF93F29}" srcOrd="20" destOrd="0" presId="urn:microsoft.com/office/officeart/2005/8/layout/chevron2"/>
    <dgm:cxn modelId="{6FF8A24B-8302-4398-BA55-CDBC842E14C5}" type="presParOf" srcId="{7690D104-2E38-4FBB-ABB2-E94A1CF93F29}" destId="{327449BB-EDC2-4A65-8BE4-01064F018020}" srcOrd="0" destOrd="0" presId="urn:microsoft.com/office/officeart/2005/8/layout/chevron2"/>
    <dgm:cxn modelId="{0692463E-6CA4-4C1F-BF19-A62E2022FB5B}" type="presParOf" srcId="{7690D104-2E38-4FBB-ABB2-E94A1CF93F29}" destId="{BE7730A0-3489-4BC9-BAA2-3148AB0765E7}" srcOrd="1" destOrd="0" presId="urn:microsoft.com/office/officeart/2005/8/layout/chevron2"/>
    <dgm:cxn modelId="{73CD23A4-05C2-400D-A60F-CA7BF60F2915}" type="presParOf" srcId="{3627EDD1-1250-45C1-A4B9-BB9CA1167F6E}" destId="{C0484C5E-C35A-4FBC-91F1-4922A0B20499}" srcOrd="21" destOrd="0" presId="urn:microsoft.com/office/officeart/2005/8/layout/chevron2"/>
    <dgm:cxn modelId="{00F317F5-1EAF-4C8C-B46C-1A0CD8A58412}" type="presParOf" srcId="{3627EDD1-1250-45C1-A4B9-BB9CA1167F6E}" destId="{1C631656-EAA9-45BD-A2B8-6C620D7D14FC}" srcOrd="22" destOrd="0" presId="urn:microsoft.com/office/officeart/2005/8/layout/chevron2"/>
    <dgm:cxn modelId="{45021C1E-810E-41F3-9DBF-463BEF75B462}" type="presParOf" srcId="{1C631656-EAA9-45BD-A2B8-6C620D7D14FC}" destId="{3C87044B-5FCE-4668-B9D3-689CCD829776}" srcOrd="0" destOrd="0" presId="urn:microsoft.com/office/officeart/2005/8/layout/chevron2"/>
    <dgm:cxn modelId="{835D5014-DCBC-41BF-8DA2-54EC6FCEBEEC}" type="presParOf" srcId="{1C631656-EAA9-45BD-A2B8-6C620D7D14FC}" destId="{6324D9EE-B828-4597-ABC5-B83BFB8D189E}" srcOrd="1" destOrd="0" presId="urn:microsoft.com/office/officeart/2005/8/layout/chevron2"/>
    <dgm:cxn modelId="{022B3ACF-FCB8-47D4-AD74-558100D57C5D}" type="presParOf" srcId="{3627EDD1-1250-45C1-A4B9-BB9CA1167F6E}" destId="{7382B185-5A69-4491-A81F-7F2ECE33D2D4}" srcOrd="23" destOrd="0" presId="urn:microsoft.com/office/officeart/2005/8/layout/chevron2"/>
    <dgm:cxn modelId="{AD995F52-4527-464A-A418-7550178D9EE2}" type="presParOf" srcId="{3627EDD1-1250-45C1-A4B9-BB9CA1167F6E}" destId="{51CCA885-2CED-48CA-B911-B26963BBC658}" srcOrd="24" destOrd="0" presId="urn:microsoft.com/office/officeart/2005/8/layout/chevron2"/>
    <dgm:cxn modelId="{4398F7C8-6262-4A82-A5BF-EEEB400E51DB}" type="presParOf" srcId="{51CCA885-2CED-48CA-B911-B26963BBC658}" destId="{A7775A79-09FA-4761-AEF3-96AFE58A632C}" srcOrd="0" destOrd="0" presId="urn:microsoft.com/office/officeart/2005/8/layout/chevron2"/>
    <dgm:cxn modelId="{D2881EB4-6C65-4EC6-BB94-E4D0EC85352F}" type="presParOf" srcId="{51CCA885-2CED-48CA-B911-B26963BBC658}" destId="{8D3DF1B2-0C1D-4E1F-A1DF-228FE8BAF318}" srcOrd="1" destOrd="0" presId="urn:microsoft.com/office/officeart/2005/8/layout/chevron2"/>
    <dgm:cxn modelId="{4CD317DC-047D-487F-899E-43A16FA91C96}" type="presParOf" srcId="{3627EDD1-1250-45C1-A4B9-BB9CA1167F6E}" destId="{5A867C9F-E4EB-47E9-A524-58B533D6611B}" srcOrd="25" destOrd="0" presId="urn:microsoft.com/office/officeart/2005/8/layout/chevron2"/>
    <dgm:cxn modelId="{D88FA177-1D75-47CF-9FE0-7BFED585F82F}" type="presParOf" srcId="{3627EDD1-1250-45C1-A4B9-BB9CA1167F6E}" destId="{72E2F5D8-44D4-4225-82BC-86067AA106B4}" srcOrd="26" destOrd="0" presId="urn:microsoft.com/office/officeart/2005/8/layout/chevron2"/>
    <dgm:cxn modelId="{B64497E0-016D-4E91-BE95-CFB6F7CB42E4}" type="presParOf" srcId="{72E2F5D8-44D4-4225-82BC-86067AA106B4}" destId="{22955927-D51C-413C-8502-01DD0BAED0FC}" srcOrd="0" destOrd="0" presId="urn:microsoft.com/office/officeart/2005/8/layout/chevron2"/>
    <dgm:cxn modelId="{457B81CB-433E-46E3-9E9A-7434C08DD158}" type="presParOf" srcId="{72E2F5D8-44D4-4225-82BC-86067AA106B4}" destId="{6297BE52-1FA5-49BE-9588-73527B7F16A2}"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88145-7827-45AD-A120-DC8FEC4C81A2}">
      <dsp:nvSpPr>
        <dsp:cNvPr id="0" name=""/>
        <dsp:cNvSpPr/>
      </dsp:nvSpPr>
      <dsp:spPr>
        <a:xfrm rot="5400000">
          <a:off x="-110427" y="331804"/>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1999</a:t>
          </a:r>
        </a:p>
      </dsp:txBody>
      <dsp:txXfrm rot="-5400000">
        <a:off x="2" y="403046"/>
        <a:ext cx="363339" cy="220856"/>
      </dsp:txXfrm>
    </dsp:sp>
    <dsp:sp modelId="{1B651A6F-421A-4207-9973-890AB28CAA98}">
      <dsp:nvSpPr>
        <dsp:cNvPr id="0" name=""/>
        <dsp:cNvSpPr/>
      </dsp:nvSpPr>
      <dsp:spPr>
        <a:xfrm rot="5400000">
          <a:off x="3237001" y="-2652284"/>
          <a:ext cx="386107" cy="613342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Support secured from Pro-Vice-Chancellor, Madeleine Atkins.</a:t>
          </a:r>
        </a:p>
        <a:p>
          <a:pPr marL="57150" lvl="1" indent="-57150" algn="l" defTabSz="444500">
            <a:lnSpc>
              <a:spcPct val="90000"/>
            </a:lnSpc>
            <a:spcBef>
              <a:spcPct val="0"/>
            </a:spcBef>
            <a:spcAft>
              <a:spcPct val="15000"/>
            </a:spcAft>
            <a:buChar char="•"/>
          </a:pPr>
          <a:r>
            <a:rPr lang="en-GB" sz="1000" kern="1200"/>
            <a:t>Programme launched to 42 local schools and colleges (Tyne and Wear) for the majority of degree programmes</a:t>
          </a:r>
        </a:p>
      </dsp:txBody>
      <dsp:txXfrm rot="-5400000">
        <a:off x="363340" y="240225"/>
        <a:ext cx="6114581" cy="348411"/>
      </dsp:txXfrm>
    </dsp:sp>
    <dsp:sp modelId="{AEFBAB63-C190-4A39-A3C3-9C87B326F4A4}">
      <dsp:nvSpPr>
        <dsp:cNvPr id="0" name=""/>
        <dsp:cNvSpPr/>
      </dsp:nvSpPr>
      <dsp:spPr>
        <a:xfrm rot="5400000">
          <a:off x="-110427" y="858527"/>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2000</a:t>
          </a:r>
        </a:p>
      </dsp:txBody>
      <dsp:txXfrm rot="-5400000">
        <a:off x="2" y="929769"/>
        <a:ext cx="363339" cy="220856"/>
      </dsp:txXfrm>
    </dsp:sp>
    <dsp:sp modelId="{27DA0B55-DD1A-4A46-8DD2-0A0572C33BE8}">
      <dsp:nvSpPr>
        <dsp:cNvPr id="0" name=""/>
        <dsp:cNvSpPr/>
      </dsp:nvSpPr>
      <dsp:spPr>
        <a:xfrm rot="5400000">
          <a:off x="3449724" y="-2371446"/>
          <a:ext cx="334990"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First cohort of 41 PARTNERS students took part in the Assessed Summer School.</a:t>
          </a:r>
        </a:p>
        <a:p>
          <a:pPr marL="57150" lvl="1" indent="-57150" algn="l" defTabSz="444500">
            <a:lnSpc>
              <a:spcPct val="90000"/>
            </a:lnSpc>
            <a:spcBef>
              <a:spcPct val="0"/>
            </a:spcBef>
            <a:spcAft>
              <a:spcPct val="15000"/>
            </a:spcAft>
            <a:buChar char="•"/>
          </a:pPr>
          <a:r>
            <a:rPr lang="en-GB" sz="1000" kern="1200"/>
            <a:t>Expansion to further schools and colleges in Tyne and Wear.</a:t>
          </a:r>
        </a:p>
      </dsp:txBody>
      <dsp:txXfrm rot="-5400000">
        <a:off x="363340" y="731291"/>
        <a:ext cx="6491406" cy="302284"/>
      </dsp:txXfrm>
    </dsp:sp>
    <dsp:sp modelId="{445FBC3C-51D0-4BF1-985A-1B34240A7DD0}">
      <dsp:nvSpPr>
        <dsp:cNvPr id="0" name=""/>
        <dsp:cNvSpPr/>
      </dsp:nvSpPr>
      <dsp:spPr>
        <a:xfrm rot="5400000">
          <a:off x="-147859" y="1407569"/>
          <a:ext cx="659059"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2001 - 2004</a:t>
          </a:r>
        </a:p>
      </dsp:txBody>
      <dsp:txXfrm rot="-5400000">
        <a:off x="2" y="1441379"/>
        <a:ext cx="363339" cy="295720"/>
      </dsp:txXfrm>
    </dsp:sp>
    <dsp:sp modelId="{09D5F46C-2978-4CA2-8B57-42175B970845}">
      <dsp:nvSpPr>
        <dsp:cNvPr id="0" name=""/>
        <dsp:cNvSpPr/>
      </dsp:nvSpPr>
      <dsp:spPr>
        <a:xfrm rot="5400000">
          <a:off x="3352892" y="-1753960"/>
          <a:ext cx="528653"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Developments made to the PARTNERS Programme eligibility criteria and Assessed Summer School delivery model.</a:t>
          </a:r>
        </a:p>
        <a:p>
          <a:pPr marL="57150" lvl="1" indent="-57150" algn="l" defTabSz="444500">
            <a:lnSpc>
              <a:spcPct val="90000"/>
            </a:lnSpc>
            <a:spcBef>
              <a:spcPct val="0"/>
            </a:spcBef>
            <a:spcAft>
              <a:spcPct val="15000"/>
            </a:spcAft>
            <a:buChar char="•"/>
          </a:pPr>
          <a:r>
            <a:rPr lang="en-GB" sz="1000" kern="1200"/>
            <a:t>All state schools and colleges in Tyne and Wear (with a sixth form) now part of the PARTNERS Programme.</a:t>
          </a:r>
        </a:p>
        <a:p>
          <a:pPr marL="57150" lvl="1" indent="-57150" algn="l" defTabSz="444500">
            <a:lnSpc>
              <a:spcPct val="90000"/>
            </a:lnSpc>
            <a:spcBef>
              <a:spcPct val="0"/>
            </a:spcBef>
            <a:spcAft>
              <a:spcPct val="15000"/>
            </a:spcAft>
            <a:buChar char="•"/>
          </a:pPr>
          <a:r>
            <a:rPr lang="en-GB" sz="1000" kern="1200"/>
            <a:t>Additional degree programmes joined the programme, including Law and Medicine.</a:t>
          </a:r>
        </a:p>
      </dsp:txBody>
      <dsp:txXfrm rot="-5400000">
        <a:off x="363340" y="1261399"/>
        <a:ext cx="6481952" cy="477039"/>
      </dsp:txXfrm>
    </dsp:sp>
    <dsp:sp modelId="{15EF34F0-539A-4B35-ADC8-600B5C594C53}">
      <dsp:nvSpPr>
        <dsp:cNvPr id="0" name=""/>
        <dsp:cNvSpPr/>
      </dsp:nvSpPr>
      <dsp:spPr>
        <a:xfrm rot="5400000">
          <a:off x="-110427" y="2010702"/>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2004 - 2008</a:t>
          </a:r>
        </a:p>
      </dsp:txBody>
      <dsp:txXfrm rot="-5400000">
        <a:off x="2" y="2081944"/>
        <a:ext cx="363339" cy="220856"/>
      </dsp:txXfrm>
    </dsp:sp>
    <dsp:sp modelId="{BA59E7EC-BB3D-48FD-AA83-98D041ACB303}">
      <dsp:nvSpPr>
        <dsp:cNvPr id="0" name=""/>
        <dsp:cNvSpPr/>
      </dsp:nvSpPr>
      <dsp:spPr>
        <a:xfrm rot="5400000">
          <a:off x="3415957" y="-1167282"/>
          <a:ext cx="402525"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Expansion to schools and colleges in Cumbria (2004/5) and Kirklees (2007/8), including the introduction of outreach teacher briefings, PARTNERS 'Talk Tours' and Year 11 Student Guide to Student Life aspiration-raising event.</a:t>
          </a:r>
        </a:p>
      </dsp:txBody>
      <dsp:txXfrm rot="-5400000">
        <a:off x="363340" y="1904985"/>
        <a:ext cx="6488109" cy="363225"/>
      </dsp:txXfrm>
    </dsp:sp>
    <dsp:sp modelId="{8BD47E0E-7B1A-4F51-894A-EE7C9B1E28EA}">
      <dsp:nvSpPr>
        <dsp:cNvPr id="0" name=""/>
        <dsp:cNvSpPr/>
      </dsp:nvSpPr>
      <dsp:spPr>
        <a:xfrm rot="5400000">
          <a:off x="-110427" y="2551902"/>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2008 - 2009</a:t>
          </a:r>
        </a:p>
      </dsp:txBody>
      <dsp:txXfrm rot="-5400000">
        <a:off x="2" y="2623144"/>
        <a:ext cx="363339" cy="220856"/>
      </dsp:txXfrm>
    </dsp:sp>
    <dsp:sp modelId="{FF8BECFC-6ACC-473D-BB23-910D1B0ADF78}">
      <dsp:nvSpPr>
        <dsp:cNvPr id="0" name=""/>
        <dsp:cNvSpPr/>
      </dsp:nvSpPr>
      <dsp:spPr>
        <a:xfrm rot="5400000">
          <a:off x="3369093" y="-602516"/>
          <a:ext cx="496251"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Awarded the Buttle UK Quality Mark in recognition of the committment of the University to care leavers, including the extension of the PARTNERS Programme to </a:t>
          </a:r>
          <a:r>
            <a:rPr lang="en-GB" sz="1000" i="1" kern="1200"/>
            <a:t>all</a:t>
          </a:r>
          <a:r>
            <a:rPr lang="en-GB" sz="1000" i="0" kern="1200"/>
            <a:t> care leavers.</a:t>
          </a:r>
          <a:endParaRPr lang="en-GB" sz="1000" kern="1200"/>
        </a:p>
      </dsp:txBody>
      <dsp:txXfrm rot="-5400000">
        <a:off x="363340" y="2427462"/>
        <a:ext cx="6483534" cy="447801"/>
      </dsp:txXfrm>
    </dsp:sp>
    <dsp:sp modelId="{2B238943-24C7-4203-805E-DE090F256B91}">
      <dsp:nvSpPr>
        <dsp:cNvPr id="0" name=""/>
        <dsp:cNvSpPr/>
      </dsp:nvSpPr>
      <dsp:spPr>
        <a:xfrm rot="5400000">
          <a:off x="-110427" y="3139739"/>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2010 - 2012</a:t>
          </a:r>
        </a:p>
      </dsp:txBody>
      <dsp:txXfrm rot="-5400000">
        <a:off x="2" y="3210981"/>
        <a:ext cx="363339" cy="220856"/>
      </dsp:txXfrm>
    </dsp:sp>
    <dsp:sp modelId="{AC73EC7C-8A3C-472F-BCD3-85E3BBFF7AB2}">
      <dsp:nvSpPr>
        <dsp:cNvPr id="0" name=""/>
        <dsp:cNvSpPr/>
      </dsp:nvSpPr>
      <dsp:spPr>
        <a:xfrm rot="5400000">
          <a:off x="3299942" y="66580"/>
          <a:ext cx="634555"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PARTNERS 10 Year Celebration Event</a:t>
          </a:r>
        </a:p>
        <a:p>
          <a:pPr marL="57150" lvl="1" indent="-57150" algn="l" defTabSz="444500">
            <a:lnSpc>
              <a:spcPct val="90000"/>
            </a:lnSpc>
            <a:spcBef>
              <a:spcPct val="0"/>
            </a:spcBef>
            <a:spcAft>
              <a:spcPct val="15000"/>
            </a:spcAft>
            <a:buChar char="•"/>
          </a:pPr>
          <a:r>
            <a:rPr lang="en-GB" sz="1000" kern="1200"/>
            <a:t>Business Accounting and Finance (with PwC) joins the programme. </a:t>
          </a:r>
          <a:r>
            <a:rPr lang="en-GB" sz="1000" b="1" i="0" kern="1200"/>
            <a:t>All</a:t>
          </a:r>
          <a:r>
            <a:rPr lang="en-GB" sz="1000" b="1" kern="1200"/>
            <a:t> degree programmes now involved.</a:t>
          </a:r>
        </a:p>
        <a:p>
          <a:pPr marL="57150" lvl="1" indent="-57150" algn="l" defTabSz="444500">
            <a:lnSpc>
              <a:spcPct val="90000"/>
            </a:lnSpc>
            <a:spcBef>
              <a:spcPct val="0"/>
            </a:spcBef>
            <a:spcAft>
              <a:spcPct val="15000"/>
            </a:spcAft>
            <a:buChar char="•"/>
          </a:pPr>
          <a:r>
            <a:rPr lang="en-GB" sz="1000" kern="1200"/>
            <a:t>Expansion to additional areas of Yorkshire, Humberside and identified schools in Greater Manchester. </a:t>
          </a:r>
        </a:p>
      </dsp:txBody>
      <dsp:txXfrm rot="-5400000">
        <a:off x="363340" y="3034158"/>
        <a:ext cx="6476783" cy="572603"/>
      </dsp:txXfrm>
    </dsp:sp>
    <dsp:sp modelId="{FD0FA038-0A13-4342-9D1E-324C1799D676}">
      <dsp:nvSpPr>
        <dsp:cNvPr id="0" name=""/>
        <dsp:cNvSpPr/>
      </dsp:nvSpPr>
      <dsp:spPr>
        <a:xfrm rot="5400000">
          <a:off x="-125277" y="3861795"/>
          <a:ext cx="6138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2013 - 2014</a:t>
          </a:r>
        </a:p>
      </dsp:txBody>
      <dsp:txXfrm rot="-5400000">
        <a:off x="2" y="3918187"/>
        <a:ext cx="363339" cy="250556"/>
      </dsp:txXfrm>
    </dsp:sp>
    <dsp:sp modelId="{C68286D6-572F-4D12-9D98-12A0CF40F0F0}">
      <dsp:nvSpPr>
        <dsp:cNvPr id="0" name=""/>
        <dsp:cNvSpPr/>
      </dsp:nvSpPr>
      <dsp:spPr>
        <a:xfrm rot="5400000">
          <a:off x="3273570" y="798447"/>
          <a:ext cx="687297"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More accurate 'fitted probability' model implemented to analyse postcode data to identify 'WP' students.</a:t>
          </a:r>
        </a:p>
        <a:p>
          <a:pPr marL="57150" lvl="1" indent="-57150" algn="l" defTabSz="444500">
            <a:lnSpc>
              <a:spcPct val="90000"/>
            </a:lnSpc>
            <a:spcBef>
              <a:spcPct val="0"/>
            </a:spcBef>
            <a:spcAft>
              <a:spcPct val="15000"/>
            </a:spcAft>
            <a:buChar char="•"/>
          </a:pPr>
          <a:r>
            <a:rPr lang="en-GB" sz="1000" kern="1200"/>
            <a:t>Extension of the PARTNERS Programme to local Independent Schools - taking the total number of schools and colleges to 189.</a:t>
          </a:r>
        </a:p>
        <a:p>
          <a:pPr marL="57150" lvl="1" indent="-57150" algn="l" defTabSz="444500">
            <a:lnSpc>
              <a:spcPct val="90000"/>
            </a:lnSpc>
            <a:spcBef>
              <a:spcPct val="0"/>
            </a:spcBef>
            <a:spcAft>
              <a:spcPct val="15000"/>
            </a:spcAft>
            <a:buChar char="•"/>
          </a:pPr>
          <a:r>
            <a:rPr lang="en-GB" sz="1000" b="1" kern="1200"/>
            <a:t>National Expansion plans approved by Senior Management.</a:t>
          </a:r>
        </a:p>
      </dsp:txBody>
      <dsp:txXfrm rot="-5400000">
        <a:off x="363340" y="3742229"/>
        <a:ext cx="6474208" cy="620195"/>
      </dsp:txXfrm>
    </dsp:sp>
    <dsp:sp modelId="{035BF796-55F8-4CA1-932F-D3796CACAB2F}">
      <dsp:nvSpPr>
        <dsp:cNvPr id="0" name=""/>
        <dsp:cNvSpPr/>
      </dsp:nvSpPr>
      <dsp:spPr>
        <a:xfrm rot="5400000">
          <a:off x="-115463" y="4597101"/>
          <a:ext cx="594266"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2015 - 2016</a:t>
          </a:r>
        </a:p>
      </dsp:txBody>
      <dsp:txXfrm rot="-5400000">
        <a:off x="1" y="4663308"/>
        <a:ext cx="363339" cy="230927"/>
      </dsp:txXfrm>
    </dsp:sp>
    <dsp:sp modelId="{CEB4C99F-5EA6-4DB6-9273-A9A9744B3AE4}">
      <dsp:nvSpPr>
        <dsp:cNvPr id="0" name=""/>
        <dsp:cNvSpPr/>
      </dsp:nvSpPr>
      <dsp:spPr>
        <a:xfrm rot="5400000">
          <a:off x="3367684" y="1465116"/>
          <a:ext cx="499070"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Programme available to any applicant from England.</a:t>
          </a:r>
        </a:p>
        <a:p>
          <a:pPr marL="57150" lvl="1" indent="-57150" algn="l" defTabSz="444500">
            <a:lnSpc>
              <a:spcPct val="90000"/>
            </a:lnSpc>
            <a:spcBef>
              <a:spcPct val="0"/>
            </a:spcBef>
            <a:spcAft>
              <a:spcPct val="15000"/>
            </a:spcAft>
            <a:buChar char="•"/>
          </a:pPr>
          <a:r>
            <a:rPr lang="en-GB" sz="1000" kern="1200"/>
            <a:t>Inclusion of 'Disabled Students' as a discrete eligible group.</a:t>
          </a:r>
        </a:p>
      </dsp:txBody>
      <dsp:txXfrm rot="-5400000">
        <a:off x="363340" y="4493824"/>
        <a:ext cx="6483396" cy="450344"/>
      </dsp:txXfrm>
    </dsp:sp>
    <dsp:sp modelId="{63DAC4EB-5E4B-4B3F-BD3D-7D3DC37D86CA}">
      <dsp:nvSpPr>
        <dsp:cNvPr id="0" name=""/>
        <dsp:cNvSpPr/>
      </dsp:nvSpPr>
      <dsp:spPr>
        <a:xfrm rot="5400000">
          <a:off x="-140864" y="5230981"/>
          <a:ext cx="645068"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2017 - 2019</a:t>
          </a:r>
        </a:p>
      </dsp:txBody>
      <dsp:txXfrm rot="-5400000">
        <a:off x="1" y="5271787"/>
        <a:ext cx="363339" cy="281729"/>
      </dsp:txXfrm>
    </dsp:sp>
    <dsp:sp modelId="{21382592-E950-465C-9DE1-251F303CAE0C}">
      <dsp:nvSpPr>
        <dsp:cNvPr id="0" name=""/>
        <dsp:cNvSpPr/>
      </dsp:nvSpPr>
      <dsp:spPr>
        <a:xfrm rot="5400000">
          <a:off x="3371047" y="2040074"/>
          <a:ext cx="492344"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Phased expansion to students from Northern Ireland, Scotland &amp; Wales.</a:t>
          </a:r>
        </a:p>
        <a:p>
          <a:pPr marL="57150" lvl="1" indent="-57150" algn="l" defTabSz="444500">
            <a:lnSpc>
              <a:spcPct val="90000"/>
            </a:lnSpc>
            <a:spcBef>
              <a:spcPct val="0"/>
            </a:spcBef>
            <a:spcAft>
              <a:spcPct val="15000"/>
            </a:spcAft>
            <a:buChar char="•"/>
          </a:pPr>
          <a:r>
            <a:rPr lang="en-GB" sz="1000" kern="1200"/>
            <a:t>Addition of additional discrete eligible groups, including estranged students, military families and traveller communities.</a:t>
          </a:r>
        </a:p>
      </dsp:txBody>
      <dsp:txXfrm rot="-5400000">
        <a:off x="363340" y="5071815"/>
        <a:ext cx="6483725" cy="444276"/>
      </dsp:txXfrm>
    </dsp:sp>
    <dsp:sp modelId="{C3913770-1E54-4473-A0EE-62F7C9DA4972}">
      <dsp:nvSpPr>
        <dsp:cNvPr id="0" name=""/>
        <dsp:cNvSpPr/>
      </dsp:nvSpPr>
      <dsp:spPr>
        <a:xfrm rot="5400000">
          <a:off x="-110427" y="5797885"/>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2018</a:t>
          </a:r>
        </a:p>
      </dsp:txBody>
      <dsp:txXfrm rot="-5400000">
        <a:off x="2" y="5869127"/>
        <a:ext cx="363339" cy="220856"/>
      </dsp:txXfrm>
    </dsp:sp>
    <dsp:sp modelId="{27D80F75-8E85-4230-BF26-5239433ED225}">
      <dsp:nvSpPr>
        <dsp:cNvPr id="0" name=""/>
        <dsp:cNvSpPr/>
      </dsp:nvSpPr>
      <dsp:spPr>
        <a:xfrm rot="5400000">
          <a:off x="3424166" y="2587313"/>
          <a:ext cx="386107"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PASS summative assessment replaced by formative assessment for most subject strands. </a:t>
          </a:r>
        </a:p>
        <a:p>
          <a:pPr marL="57150" lvl="1" indent="-57150" algn="l" defTabSz="444500">
            <a:lnSpc>
              <a:spcPct val="90000"/>
            </a:lnSpc>
            <a:spcBef>
              <a:spcPct val="0"/>
            </a:spcBef>
            <a:spcAft>
              <a:spcPct val="15000"/>
            </a:spcAft>
            <a:buChar char="•"/>
          </a:pPr>
          <a:r>
            <a:rPr lang="en-GB" sz="1000" kern="1200"/>
            <a:t>Introduction of Careers &amp; Employability strand at PASS.</a:t>
          </a:r>
        </a:p>
      </dsp:txBody>
      <dsp:txXfrm rot="-5400000">
        <a:off x="363340" y="5666987"/>
        <a:ext cx="6488911" cy="348411"/>
      </dsp:txXfrm>
    </dsp:sp>
    <dsp:sp modelId="{327449BB-EDC2-4A65-8BE4-01064F018020}">
      <dsp:nvSpPr>
        <dsp:cNvPr id="0" name=""/>
        <dsp:cNvSpPr/>
      </dsp:nvSpPr>
      <dsp:spPr>
        <a:xfrm rot="5400000">
          <a:off x="-110427" y="6394414"/>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2020</a:t>
          </a:r>
        </a:p>
      </dsp:txBody>
      <dsp:txXfrm rot="-5400000">
        <a:off x="2" y="6465656"/>
        <a:ext cx="363339" cy="220856"/>
      </dsp:txXfrm>
    </dsp:sp>
    <dsp:sp modelId="{BE7730A0-3489-4BC9-BAA2-3148AB0765E7}">
      <dsp:nvSpPr>
        <dsp:cNvPr id="0" name=""/>
        <dsp:cNvSpPr/>
      </dsp:nvSpPr>
      <dsp:spPr>
        <a:xfrm rot="5400000">
          <a:off x="3252947" y="3303122"/>
          <a:ext cx="728024" cy="650775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National Expansion complete. </a:t>
          </a:r>
          <a:r>
            <a:rPr lang="en-GB" sz="1000" b="1" kern="1200"/>
            <a:t>Programme now open to students from the whole UK.</a:t>
          </a:r>
        </a:p>
        <a:p>
          <a:pPr marL="57150" lvl="1" indent="-57150" algn="l" defTabSz="444500">
            <a:lnSpc>
              <a:spcPct val="90000"/>
            </a:lnSpc>
            <a:spcBef>
              <a:spcPct val="0"/>
            </a:spcBef>
            <a:spcAft>
              <a:spcPct val="15000"/>
            </a:spcAft>
            <a:buChar char="•"/>
          </a:pPr>
          <a:r>
            <a:rPr lang="en-GB" sz="1000" kern="1200"/>
            <a:t>Students from minoritised ethnic groups and studying at a state school introduced as a discrete eligible group.</a:t>
          </a:r>
        </a:p>
        <a:p>
          <a:pPr marL="57150" lvl="1" indent="-57150" algn="l" defTabSz="444500">
            <a:lnSpc>
              <a:spcPct val="90000"/>
            </a:lnSpc>
            <a:spcBef>
              <a:spcPct val="0"/>
            </a:spcBef>
            <a:spcAft>
              <a:spcPct val="15000"/>
            </a:spcAft>
            <a:buChar char="•"/>
          </a:pPr>
          <a:r>
            <a:rPr lang="en-GB" sz="1000" kern="1200"/>
            <a:t>PASS hosts over 1,000 attendees for the first time.</a:t>
          </a:r>
        </a:p>
        <a:p>
          <a:pPr marL="57150" lvl="1" indent="-57150" algn="l" defTabSz="444500">
            <a:lnSpc>
              <a:spcPct val="90000"/>
            </a:lnSpc>
            <a:spcBef>
              <a:spcPct val="0"/>
            </a:spcBef>
            <a:spcAft>
              <a:spcPct val="15000"/>
            </a:spcAft>
            <a:buChar char="•"/>
          </a:pPr>
          <a:r>
            <a:rPr lang="en-GB" sz="1000" kern="1200"/>
            <a:t>Dentistry becomes formatively assessed, along with other strands. </a:t>
          </a:r>
          <a:r>
            <a:rPr lang="en-GB" sz="1000" b="1" kern="1200"/>
            <a:t>PASS is formatively assessed for all subjects.</a:t>
          </a:r>
        </a:p>
      </dsp:txBody>
      <dsp:txXfrm rot="-5400000">
        <a:off x="363080" y="6228529"/>
        <a:ext cx="6472220" cy="656946"/>
      </dsp:txXfrm>
    </dsp:sp>
    <dsp:sp modelId="{3C87044B-5FCE-4668-B9D3-689CCD829776}">
      <dsp:nvSpPr>
        <dsp:cNvPr id="0" name=""/>
        <dsp:cNvSpPr/>
      </dsp:nvSpPr>
      <dsp:spPr>
        <a:xfrm rot="5400000">
          <a:off x="-163948" y="7184157"/>
          <a:ext cx="680569" cy="35267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2020 - 2021</a:t>
          </a:r>
        </a:p>
      </dsp:txBody>
      <dsp:txXfrm rot="-5400000">
        <a:off x="1" y="7196544"/>
        <a:ext cx="352672" cy="327897"/>
      </dsp:txXfrm>
    </dsp:sp>
    <dsp:sp modelId="{6324D9EE-B828-4597-ABC5-B83BFB8D189E}">
      <dsp:nvSpPr>
        <dsp:cNvPr id="0" name=""/>
        <dsp:cNvSpPr/>
      </dsp:nvSpPr>
      <dsp:spPr>
        <a:xfrm rot="5400000">
          <a:off x="3421748" y="3954803"/>
          <a:ext cx="391939" cy="6519425"/>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In response to the COVID pandemic, the Programme is delivered online via Canvas.</a:t>
          </a:r>
        </a:p>
        <a:p>
          <a:pPr marL="57150" lvl="1" indent="-57150" algn="l" defTabSz="444500">
            <a:lnSpc>
              <a:spcPct val="90000"/>
            </a:lnSpc>
            <a:spcBef>
              <a:spcPct val="0"/>
            </a:spcBef>
            <a:spcAft>
              <a:spcPct val="15000"/>
            </a:spcAft>
            <a:buChar char="•"/>
          </a:pPr>
          <a:r>
            <a:rPr lang="en-GB" sz="1000" kern="1200"/>
            <a:t>On Course to PASS is developed to support students who are lacking engagement with universities during the pandemic.</a:t>
          </a:r>
        </a:p>
      </dsp:txBody>
      <dsp:txXfrm rot="-5400000">
        <a:off x="358006" y="7037679"/>
        <a:ext cx="6500292" cy="353673"/>
      </dsp:txXfrm>
    </dsp:sp>
    <dsp:sp modelId="{A7775A79-09FA-4761-AEF3-96AFE58A632C}">
      <dsp:nvSpPr>
        <dsp:cNvPr id="0" name=""/>
        <dsp:cNvSpPr/>
      </dsp:nvSpPr>
      <dsp:spPr>
        <a:xfrm rot="5400000">
          <a:off x="-110427" y="7753325"/>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GB" sz="1000" kern="1200"/>
            <a:t>2022</a:t>
          </a:r>
        </a:p>
      </dsp:txBody>
      <dsp:txXfrm rot="-5400000">
        <a:off x="2" y="7824567"/>
        <a:ext cx="363339" cy="220856"/>
      </dsp:txXfrm>
    </dsp:sp>
    <dsp:sp modelId="{8D3DF1B2-0C1D-4E1F-A1DF-228FE8BAF318}">
      <dsp:nvSpPr>
        <dsp:cNvPr id="0" name=""/>
        <dsp:cNvSpPr/>
      </dsp:nvSpPr>
      <dsp:spPr>
        <a:xfrm rot="5400000">
          <a:off x="3427082" y="4579154"/>
          <a:ext cx="391939" cy="6519425"/>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PASS returns to on-campus delivery, with a blended delivery model introduced.</a:t>
          </a:r>
        </a:p>
      </dsp:txBody>
      <dsp:txXfrm rot="-5400000">
        <a:off x="363340" y="7662030"/>
        <a:ext cx="6500292" cy="353673"/>
      </dsp:txXfrm>
    </dsp:sp>
    <dsp:sp modelId="{22955927-D51C-413C-8502-01DD0BAED0FC}">
      <dsp:nvSpPr>
        <dsp:cNvPr id="0" name=""/>
        <dsp:cNvSpPr/>
      </dsp:nvSpPr>
      <dsp:spPr>
        <a:xfrm rot="5400000">
          <a:off x="-110427" y="8299630"/>
          <a:ext cx="584195" cy="36333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2023</a:t>
          </a:r>
          <a:endParaRPr lang="en-GB" sz="1200" kern="1200"/>
        </a:p>
      </dsp:txBody>
      <dsp:txXfrm rot="-5400000">
        <a:off x="2" y="8370872"/>
        <a:ext cx="363339" cy="220856"/>
      </dsp:txXfrm>
    </dsp:sp>
    <dsp:sp modelId="{6297BE52-1FA5-49BE-9588-73527B7F16A2}">
      <dsp:nvSpPr>
        <dsp:cNvPr id="0" name=""/>
        <dsp:cNvSpPr/>
      </dsp:nvSpPr>
      <dsp:spPr>
        <a:xfrm rot="5400000">
          <a:off x="3427082" y="5125460"/>
          <a:ext cx="391939" cy="6519425"/>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Largest PASS to date with 1550 attendees</a:t>
          </a:r>
        </a:p>
      </dsp:txBody>
      <dsp:txXfrm rot="-5400000">
        <a:off x="363340" y="8208336"/>
        <a:ext cx="6500292" cy="3536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40" ma:contentTypeDescription="Create a new document." ma:contentTypeScope="" ma:versionID="c7b77ce1836b4a56433ddf66b2ec332b">
  <xsd:schema xmlns:xsd="http://www.w3.org/2001/XMLSchema" xmlns:xs="http://www.w3.org/2001/XMLSchema" xmlns:p="http://schemas.microsoft.com/office/2006/metadata/properties" xmlns:ns2="6b6a400f-54db-42ae-813e-29c8da04758c" xmlns:ns3="31c2d729-496c-4861-aa0f-b4dfc7ee66cd" targetNamespace="http://schemas.microsoft.com/office/2006/metadata/properties" ma:root="true" ma:fieldsID="30b0264f0d2d1cd91d73451772979055" ns2:_="" ns3:_="">
    <xsd:import namespace="6b6a400f-54db-42ae-813e-29c8da04758c"/>
    <xsd:import namespace="31c2d729-496c-4861-aa0f-b4dfc7ee66c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_Flow_SignoffStatus" minOccurs="0"/>
                <xsd:element ref="ns2:Lasted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_Flow_SignoffStatus" ma:index="43" nillable="true" ma:displayName="Sign-off status" ma:internalName="Sign_x002d_off_x0020_status">
      <xsd:simpleType>
        <xsd:restriction base="dms:Text"/>
      </xsd:simpleType>
    </xsd:element>
    <xsd:element name="Lastedit" ma:index="44" nillable="true" ma:displayName="Last edit" ma:format="DateTime" ma:internalName="Lastedit">
      <xsd:simpleType>
        <xsd:restriction base="dms:DateTim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2d729-496c-4861-aa0f-b4dfc7ee66c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8f704884-1da9-4fa8-a7b8-98fb6181cf5b}" ma:internalName="TaxCatchAll" ma:showField="CatchAllData" ma:web="31c2d729-496c-4861-aa0f-b4dfc7ee6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6b6a400f-54db-42ae-813e-29c8da04758c" xsi:nil="true"/>
    <Members xmlns="6b6a400f-54db-42ae-813e-29c8da04758c">
      <UserInfo>
        <DisplayName/>
        <AccountId xsi:nil="true"/>
        <AccountType/>
      </UserInfo>
    </Members>
    <Member_Groups xmlns="6b6a400f-54db-42ae-813e-29c8da04758c">
      <UserInfo>
        <DisplayName/>
        <AccountId xsi:nil="true"/>
        <AccountType/>
      </UserInfo>
    </Member_Groups>
    <NotebookType xmlns="6b6a400f-54db-42ae-813e-29c8da04758c" xsi:nil="true"/>
    <DefaultSectionNames xmlns="6b6a400f-54db-42ae-813e-29c8da04758c" xsi:nil="true"/>
    <Self_Registration_Enabled xmlns="6b6a400f-54db-42ae-813e-29c8da04758c" xsi:nil="true"/>
    <FolderType xmlns="6b6a400f-54db-42ae-813e-29c8da04758c" xsi:nil="true"/>
    <lcf76f155ced4ddcb4097134ff3c332f xmlns="6b6a400f-54db-42ae-813e-29c8da04758c">
      <Terms xmlns="http://schemas.microsoft.com/office/infopath/2007/PartnerControls"/>
    </lcf76f155ced4ddcb4097134ff3c332f>
    <AppVersion xmlns="6b6a400f-54db-42ae-813e-29c8da04758c" xsi:nil="true"/>
    <TeamsChannelId xmlns="6b6a400f-54db-42ae-813e-29c8da04758c" xsi:nil="true"/>
    <IsNotebookLocked xmlns="6b6a400f-54db-42ae-813e-29c8da04758c" xsi:nil="true"/>
    <TaxCatchAll xmlns="31c2d729-496c-4861-aa0f-b4dfc7ee66cd"/>
    <Templates xmlns="6b6a400f-54db-42ae-813e-29c8da04758c" xsi:nil="true"/>
    <CultureName xmlns="6b6a400f-54db-42ae-813e-29c8da04758c" xsi:nil="true"/>
    <Leaders xmlns="6b6a400f-54db-42ae-813e-29c8da04758c">
      <UserInfo>
        <DisplayName/>
        <AccountId xsi:nil="true"/>
        <AccountType/>
      </UserInfo>
    </Leaders>
    <Distribution_Groups xmlns="6b6a400f-54db-42ae-813e-29c8da04758c" xsi:nil="true"/>
    <Invited_Members xmlns="6b6a400f-54db-42ae-813e-29c8da04758c" xsi:nil="true"/>
    <Has_Leaders_Only_SectionGroup xmlns="6b6a400f-54db-42ae-813e-29c8da04758c" xsi:nil="true"/>
    <_Flow_SignoffStatus xmlns="6b6a400f-54db-42ae-813e-29c8da04758c" xsi:nil="true"/>
    <Owner xmlns="6b6a400f-54db-42ae-813e-29c8da04758c">
      <UserInfo>
        <DisplayName/>
        <AccountId xsi:nil="true"/>
        <AccountType/>
      </UserInfo>
    </Owner>
    <Lastedit xmlns="6b6a400f-54db-42ae-813e-29c8da04758c" xsi:nil="true"/>
    <LMS_Mappings xmlns="6b6a400f-54db-42ae-813e-29c8da04758c" xsi:nil="true"/>
    <Invited_Leaders xmlns="6b6a400f-54db-42ae-813e-29c8da04758c" xsi:nil="true"/>
    <Is_Collaboration_Space_Locked xmlns="6b6a400f-54db-42ae-813e-29c8da04758c" xsi:nil="true"/>
  </documentManagement>
</p:properties>
</file>

<file path=customXml/itemProps1.xml><?xml version="1.0" encoding="utf-8"?>
<ds:datastoreItem xmlns:ds="http://schemas.openxmlformats.org/officeDocument/2006/customXml" ds:itemID="{2BAE0F53-390F-4020-8300-AA1C3836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400f-54db-42ae-813e-29c8da04758c"/>
    <ds:schemaRef ds:uri="31c2d729-496c-4861-aa0f-b4dfc7ee6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78CCC-65B2-495B-9412-4B7DA02591B0}">
  <ds:schemaRefs>
    <ds:schemaRef ds:uri="http://schemas.microsoft.com/sharepoint/v3/contenttype/forms"/>
  </ds:schemaRefs>
</ds:datastoreItem>
</file>

<file path=customXml/itemProps3.xml><?xml version="1.0" encoding="utf-8"?>
<ds:datastoreItem xmlns:ds="http://schemas.openxmlformats.org/officeDocument/2006/customXml" ds:itemID="{8F470203-4A3F-40B5-8F0E-4BAA0C0D8A60}">
  <ds:schemaRefs>
    <ds:schemaRef ds:uri="http://purl.org/dc/terms/"/>
    <ds:schemaRef ds:uri="http://schemas.microsoft.com/office/2006/documentManagement/types"/>
    <ds:schemaRef ds:uri="http://schemas.openxmlformats.org/package/2006/metadata/core-properties"/>
    <ds:schemaRef ds:uri="6b6a400f-54db-42ae-813e-29c8da04758c"/>
    <ds:schemaRef ds:uri="http://purl.org/dc/elements/1.1/"/>
    <ds:schemaRef ds:uri="http://schemas.microsoft.com/office/2006/metadata/properties"/>
    <ds:schemaRef ds:uri="http://schemas.microsoft.com/office/infopath/2007/PartnerControls"/>
    <ds:schemaRef ds:uri="31c2d729-496c-4861-aa0f-b4dfc7ee66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Chamberlain</dc:creator>
  <cp:keywords/>
  <dc:description/>
  <cp:lastModifiedBy>Dawn Dowling</cp:lastModifiedBy>
  <cp:revision>3</cp:revision>
  <dcterms:created xsi:type="dcterms:W3CDTF">2024-05-28T12:46:00Z</dcterms:created>
  <dcterms:modified xsi:type="dcterms:W3CDTF">2024-05-28T12:51:00Z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0x01010064C7168665BE6241BAAA64A9C1B96148</vt:lpwstr>
  </property>
  <property fmtid="{D5CDD505-2E9C-101B-9397-08002B2CF9AE}" pid="3" name="MediaServiceImageTags">
    <vt:lpwstr/>
  </property>
</Properties>
</file>